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58" w:type="dxa"/>
        <w:tblLook w:val="04A0"/>
      </w:tblPr>
      <w:tblGrid>
        <w:gridCol w:w="3525"/>
        <w:gridCol w:w="5033"/>
      </w:tblGrid>
      <w:tr w:rsidR="006103DB" w:rsidTr="006103DB">
        <w:trPr>
          <w:trHeight w:val="911"/>
        </w:trPr>
        <w:tc>
          <w:tcPr>
            <w:tcW w:w="8558" w:type="dxa"/>
            <w:gridSpan w:val="2"/>
          </w:tcPr>
          <w:p w:rsidR="006103DB" w:rsidRPr="006103DB" w:rsidRDefault="006103DB" w:rsidP="006103DB">
            <w:pPr>
              <w:jc w:val="center"/>
              <w:rPr>
                <w:b/>
              </w:rPr>
            </w:pPr>
            <w:r w:rsidRPr="006103DB">
              <w:rPr>
                <w:b/>
              </w:rPr>
              <w:t>ΤΜΗΜΑ ΔΗΜΟΤΙΚΗΣ</w:t>
            </w:r>
            <w:r w:rsidR="00DE5FC4">
              <w:rPr>
                <w:b/>
              </w:rPr>
              <w:t xml:space="preserve"> ΟΡΧΗΣΤΡΑΣ</w:t>
            </w:r>
          </w:p>
        </w:tc>
      </w:tr>
      <w:tr w:rsidR="006103DB" w:rsidTr="006103DB">
        <w:trPr>
          <w:trHeight w:val="911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ΟΝΟΜΑΤΕΠΩΝΥΜΟ</w:t>
            </w:r>
          </w:p>
        </w:tc>
        <w:tc>
          <w:tcPr>
            <w:tcW w:w="5033" w:type="dxa"/>
          </w:tcPr>
          <w:p w:rsidR="006103DB" w:rsidRDefault="006103DB"/>
        </w:tc>
      </w:tr>
      <w:tr w:rsidR="006103DB" w:rsidTr="006103DB">
        <w:trPr>
          <w:trHeight w:val="911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ΜΟΥΣΙΚΟ ΟΡΓΑΝΟ</w:t>
            </w:r>
          </w:p>
        </w:tc>
        <w:tc>
          <w:tcPr>
            <w:tcW w:w="5033" w:type="dxa"/>
          </w:tcPr>
          <w:p w:rsidR="006103DB" w:rsidRDefault="006103DB"/>
        </w:tc>
      </w:tr>
      <w:tr w:rsidR="00DE5FC4" w:rsidTr="006103DB">
        <w:trPr>
          <w:trHeight w:val="911"/>
        </w:trPr>
        <w:tc>
          <w:tcPr>
            <w:tcW w:w="3525" w:type="dxa"/>
          </w:tcPr>
          <w:p w:rsidR="00DE5FC4" w:rsidRPr="006103DB" w:rsidRDefault="00DE5FC4">
            <w:pPr>
              <w:rPr>
                <w:b/>
              </w:rPr>
            </w:pPr>
            <w:r>
              <w:rPr>
                <w:b/>
              </w:rPr>
              <w:t>ΕΠΙΠΕΔΟ</w:t>
            </w:r>
          </w:p>
        </w:tc>
        <w:tc>
          <w:tcPr>
            <w:tcW w:w="5033" w:type="dxa"/>
          </w:tcPr>
          <w:p w:rsidR="00DE5FC4" w:rsidRDefault="00DE5FC4"/>
        </w:tc>
      </w:tr>
      <w:tr w:rsidR="006103DB" w:rsidTr="006103DB">
        <w:trPr>
          <w:trHeight w:val="952"/>
        </w:trPr>
        <w:tc>
          <w:tcPr>
            <w:tcW w:w="3525" w:type="dxa"/>
          </w:tcPr>
          <w:p w:rsidR="006103DB" w:rsidRPr="006103DB" w:rsidRDefault="006103DB">
            <w:pPr>
              <w:rPr>
                <w:b/>
              </w:rPr>
            </w:pPr>
            <w:r w:rsidRPr="006103DB">
              <w:rPr>
                <w:b/>
              </w:rPr>
              <w:t>ΤΗΛΕΦΩΝΟ ΕΠΙΚΟΙΝΩΝΙΑΣ</w:t>
            </w:r>
          </w:p>
        </w:tc>
        <w:tc>
          <w:tcPr>
            <w:tcW w:w="5033" w:type="dxa"/>
          </w:tcPr>
          <w:p w:rsidR="006103DB" w:rsidRDefault="006103DB"/>
        </w:tc>
      </w:tr>
      <w:tr w:rsidR="00DE5FC4" w:rsidTr="006103DB">
        <w:trPr>
          <w:trHeight w:val="952"/>
        </w:trPr>
        <w:tc>
          <w:tcPr>
            <w:tcW w:w="3525" w:type="dxa"/>
          </w:tcPr>
          <w:p w:rsidR="00DE5FC4" w:rsidRPr="00DE5FC4" w:rsidRDefault="00DE5F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5033" w:type="dxa"/>
          </w:tcPr>
          <w:p w:rsidR="00DE5FC4" w:rsidRDefault="00DE5FC4"/>
        </w:tc>
      </w:tr>
    </w:tbl>
    <w:p w:rsidR="008C1F05" w:rsidRDefault="008C1F05"/>
    <w:sectPr w:rsidR="008C1F05" w:rsidSect="008C1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3DB"/>
    <w:rsid w:val="006103DB"/>
    <w:rsid w:val="008C1F05"/>
    <w:rsid w:val="00CC7D2C"/>
    <w:rsid w:val="00D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2024-08-28T07:36:00Z</dcterms:created>
  <dcterms:modified xsi:type="dcterms:W3CDTF">2024-08-28T07:36:00Z</dcterms:modified>
</cp:coreProperties>
</file>