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E8" w:rsidRPr="00323EE8" w:rsidRDefault="00323EE8" w:rsidP="00323EE8">
      <w:pPr>
        <w:pStyle w:val="TableParagraph"/>
        <w:jc w:val="both"/>
        <w:rPr>
          <w:rFonts w:ascii="Comic Sans MS" w:hAnsi="Comic Sans MS"/>
          <w:sz w:val="20"/>
          <w:szCs w:val="20"/>
        </w:rPr>
      </w:pPr>
      <w:r w:rsidRPr="00323EE8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90575" cy="781050"/>
            <wp:effectExtent l="19050" t="0" r="952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E8" w:rsidRPr="00323EE8" w:rsidRDefault="00323EE8" w:rsidP="00323EE8">
      <w:pPr>
        <w:pStyle w:val="TableParagraph"/>
        <w:jc w:val="both"/>
        <w:rPr>
          <w:rFonts w:ascii="Comic Sans MS" w:hAnsi="Comic Sans MS"/>
          <w:b/>
          <w:sz w:val="20"/>
          <w:szCs w:val="20"/>
        </w:rPr>
      </w:pPr>
      <w:r w:rsidRPr="00323EE8">
        <w:rPr>
          <w:rFonts w:ascii="Comic Sans MS" w:hAnsi="Comic Sans MS"/>
          <w:b/>
          <w:bCs/>
          <w:sz w:val="20"/>
          <w:szCs w:val="20"/>
        </w:rPr>
        <w:t xml:space="preserve">ΕΛΛΗΝΙΚΗ ΔΗΜΟΚΡΑΤΙΑ                     ΠΡΟΜΗΘΕΙΑ  ΕΤΟΙΜΟΥ ΦΑΓΗΤΟΥ ΓΙΑ ΤΗ ΣΙΤΙΣΗ ΤΩΝ </w:t>
      </w:r>
    </w:p>
    <w:p w:rsidR="00323EE8" w:rsidRPr="00323EE8" w:rsidRDefault="00323EE8" w:rsidP="00323EE8">
      <w:pPr>
        <w:pStyle w:val="TableParagraph"/>
        <w:jc w:val="both"/>
        <w:rPr>
          <w:rFonts w:ascii="Comic Sans MS" w:hAnsi="Comic Sans MS"/>
          <w:b/>
          <w:sz w:val="20"/>
          <w:szCs w:val="20"/>
        </w:rPr>
      </w:pPr>
      <w:r w:rsidRPr="00323EE8">
        <w:rPr>
          <w:rFonts w:ascii="Comic Sans MS" w:hAnsi="Comic Sans MS"/>
          <w:b/>
          <w:bCs/>
          <w:sz w:val="20"/>
          <w:szCs w:val="20"/>
        </w:rPr>
        <w:t>ΝΟΜΟΣ ΛΕΣΒΟΥ                               ΜΑΘΗΤΩΝ ΜΟΥΣΙΚΟΥ ΣΧΟΛΕΙΟΥ ΜΥΤΙΛΗΝΗΣ (ΓΥΜΝ. &amp;</w:t>
      </w:r>
    </w:p>
    <w:p w:rsidR="00323EE8" w:rsidRPr="00323EE8" w:rsidRDefault="00323EE8" w:rsidP="00323EE8">
      <w:pPr>
        <w:pStyle w:val="TableParagraph"/>
        <w:jc w:val="both"/>
        <w:rPr>
          <w:rFonts w:ascii="Comic Sans MS" w:hAnsi="Comic Sans MS"/>
          <w:b/>
          <w:bCs/>
          <w:sz w:val="20"/>
          <w:szCs w:val="20"/>
        </w:rPr>
      </w:pPr>
      <w:r w:rsidRPr="00323EE8">
        <w:rPr>
          <w:rFonts w:ascii="Comic Sans MS" w:hAnsi="Comic Sans MS"/>
          <w:b/>
          <w:bCs/>
          <w:sz w:val="20"/>
          <w:szCs w:val="20"/>
        </w:rPr>
        <w:t>ΔΗΜΟΣ ΜΥΤΙΛΗΝΗΣ                          ΛΥΚ.) - ΣΧΟΛΙΚΟΥ ΕΤΟΥΣ 2024 -2025</w:t>
      </w:r>
    </w:p>
    <w:p w:rsidR="00323EE8" w:rsidRPr="00323EE8" w:rsidRDefault="00323EE8" w:rsidP="00323EE8">
      <w:pPr>
        <w:pStyle w:val="TableParagraph"/>
        <w:jc w:val="both"/>
        <w:rPr>
          <w:rFonts w:ascii="Comic Sans MS" w:hAnsi="Comic Sans MS"/>
          <w:b/>
          <w:bCs/>
          <w:sz w:val="20"/>
          <w:szCs w:val="20"/>
        </w:rPr>
      </w:pPr>
      <w:r w:rsidRPr="00323EE8">
        <w:rPr>
          <w:rFonts w:ascii="Comic Sans MS" w:hAnsi="Comic Sans MS"/>
          <w:b/>
          <w:bCs/>
          <w:sz w:val="20"/>
          <w:szCs w:val="20"/>
        </w:rPr>
        <w:t xml:space="preserve">ΑΥΤΟΤΕΛΕΣ ΤΜΗΜΑ                           </w:t>
      </w:r>
    </w:p>
    <w:p w:rsidR="00323EE8" w:rsidRPr="00323EE8" w:rsidRDefault="00323EE8" w:rsidP="00323EE8">
      <w:pPr>
        <w:pStyle w:val="TableParagraph"/>
        <w:jc w:val="both"/>
        <w:rPr>
          <w:rFonts w:ascii="Comic Sans MS" w:hAnsi="Comic Sans MS"/>
          <w:b/>
          <w:bCs/>
          <w:sz w:val="20"/>
          <w:szCs w:val="20"/>
        </w:rPr>
      </w:pPr>
      <w:r w:rsidRPr="00323EE8">
        <w:rPr>
          <w:rFonts w:ascii="Comic Sans MS" w:hAnsi="Comic Sans MS"/>
          <w:b/>
          <w:bCs/>
          <w:sz w:val="20"/>
          <w:szCs w:val="20"/>
        </w:rPr>
        <w:t>ΓΕΝΙΚΩΝ ΥΠΟΘΕΣΕΩΝ</w:t>
      </w:r>
    </w:p>
    <w:p w:rsidR="00323EE8" w:rsidRPr="00323EE8" w:rsidRDefault="00323EE8" w:rsidP="00323EE8">
      <w:pPr>
        <w:pStyle w:val="TableParagraph"/>
        <w:jc w:val="both"/>
        <w:rPr>
          <w:rFonts w:ascii="Comic Sans MS" w:hAnsi="Comic Sans MS"/>
          <w:b/>
          <w:bCs/>
          <w:sz w:val="20"/>
          <w:szCs w:val="20"/>
        </w:rPr>
      </w:pPr>
      <w:r w:rsidRPr="00323EE8">
        <w:rPr>
          <w:rFonts w:ascii="Comic Sans MS" w:hAnsi="Comic Sans MS"/>
          <w:b/>
          <w:bCs/>
          <w:sz w:val="20"/>
          <w:szCs w:val="20"/>
        </w:rPr>
        <w:t xml:space="preserve">Τηλ.: 2251027507 &amp; 2251028623             ΠΡΟΫΠΟΛΟΓΙΣΜΟΣ: </w:t>
      </w:r>
      <w:r w:rsidRPr="00323EE8">
        <w:rPr>
          <w:rFonts w:ascii="Comic Sans MS" w:hAnsi="Comic Sans MS"/>
          <w:b/>
          <w:sz w:val="20"/>
          <w:szCs w:val="20"/>
        </w:rPr>
        <w:t>219.250,96</w:t>
      </w:r>
      <w:r w:rsidRPr="00323EE8">
        <w:rPr>
          <w:rFonts w:ascii="Comic Sans MS" w:hAnsi="Comic Sans MS"/>
          <w:b/>
          <w:bCs/>
          <w:sz w:val="20"/>
          <w:szCs w:val="20"/>
        </w:rPr>
        <w:t>€ -</w:t>
      </w:r>
      <w:r w:rsidRPr="00323EE8">
        <w:rPr>
          <w:rFonts w:ascii="Comic Sans MS" w:hAnsi="Comic Sans MS"/>
          <w:b/>
          <w:sz w:val="20"/>
          <w:szCs w:val="20"/>
        </w:rPr>
        <w:t xml:space="preserve"> </w:t>
      </w:r>
      <w:r w:rsidRPr="00323EE8">
        <w:rPr>
          <w:rFonts w:ascii="Comic Sans MS" w:hAnsi="Comic Sans MS"/>
          <w:b/>
          <w:sz w:val="20"/>
          <w:szCs w:val="20"/>
          <w:lang w:val="en-US"/>
        </w:rPr>
        <w:t>CPV</w:t>
      </w:r>
      <w:r w:rsidRPr="00323EE8">
        <w:rPr>
          <w:rFonts w:ascii="Comic Sans MS" w:hAnsi="Comic Sans MS"/>
          <w:b/>
          <w:sz w:val="20"/>
          <w:szCs w:val="20"/>
        </w:rPr>
        <w:t>:15894210-6</w:t>
      </w:r>
    </w:p>
    <w:p w:rsidR="00323EE8" w:rsidRPr="005B359F" w:rsidRDefault="00323EE8" w:rsidP="00323EE8">
      <w:pPr>
        <w:pStyle w:val="TableParagraph"/>
        <w:jc w:val="both"/>
        <w:rPr>
          <w:rFonts w:ascii="Comic Sans MS" w:hAnsi="Comic Sans MS"/>
          <w:sz w:val="20"/>
          <w:szCs w:val="20"/>
        </w:rPr>
      </w:pPr>
      <w:r w:rsidRPr="00323EE8">
        <w:rPr>
          <w:rFonts w:ascii="Comic Sans MS" w:hAnsi="Comic Sans MS"/>
          <w:b/>
          <w:bCs/>
          <w:sz w:val="20"/>
          <w:szCs w:val="20"/>
          <w:lang w:val="en-US"/>
        </w:rPr>
        <w:t>Email</w:t>
      </w:r>
      <w:r w:rsidRPr="005B359F">
        <w:rPr>
          <w:rFonts w:ascii="Comic Sans MS" w:hAnsi="Comic Sans MS"/>
          <w:b/>
          <w:bCs/>
          <w:sz w:val="20"/>
          <w:szCs w:val="20"/>
        </w:rPr>
        <w:t xml:space="preserve">.: </w:t>
      </w:r>
      <w:r w:rsidRPr="00323EE8">
        <w:rPr>
          <w:rFonts w:ascii="Comic Sans MS" w:hAnsi="Comic Sans MS"/>
          <w:b/>
          <w:bCs/>
          <w:sz w:val="20"/>
          <w:szCs w:val="20"/>
          <w:lang w:val="en-US"/>
        </w:rPr>
        <w:t>atgy</w:t>
      </w:r>
      <w:r w:rsidRPr="005B359F">
        <w:rPr>
          <w:rFonts w:ascii="Comic Sans MS" w:hAnsi="Comic Sans MS"/>
          <w:b/>
          <w:bCs/>
          <w:sz w:val="20"/>
          <w:szCs w:val="20"/>
        </w:rPr>
        <w:t>.</w:t>
      </w:r>
      <w:r w:rsidRPr="00323EE8">
        <w:rPr>
          <w:rFonts w:ascii="Comic Sans MS" w:hAnsi="Comic Sans MS"/>
          <w:b/>
          <w:bCs/>
          <w:sz w:val="20"/>
          <w:szCs w:val="20"/>
          <w:lang w:val="en-US"/>
        </w:rPr>
        <w:t>myt</w:t>
      </w:r>
      <w:r w:rsidRPr="005B359F">
        <w:rPr>
          <w:rFonts w:ascii="Comic Sans MS" w:hAnsi="Comic Sans MS"/>
          <w:b/>
          <w:bCs/>
          <w:sz w:val="20"/>
          <w:szCs w:val="20"/>
        </w:rPr>
        <w:t>@</w:t>
      </w:r>
      <w:r w:rsidRPr="00323EE8">
        <w:rPr>
          <w:rFonts w:ascii="Comic Sans MS" w:hAnsi="Comic Sans MS"/>
          <w:b/>
          <w:bCs/>
          <w:sz w:val="20"/>
          <w:szCs w:val="20"/>
          <w:lang w:val="en-US"/>
        </w:rPr>
        <w:t>gmail</w:t>
      </w:r>
      <w:r w:rsidRPr="005B359F">
        <w:rPr>
          <w:rFonts w:ascii="Comic Sans MS" w:hAnsi="Comic Sans MS"/>
          <w:b/>
          <w:bCs/>
          <w:sz w:val="20"/>
          <w:szCs w:val="20"/>
        </w:rPr>
        <w:t>.</w:t>
      </w:r>
      <w:r w:rsidRPr="00323EE8">
        <w:rPr>
          <w:rFonts w:ascii="Comic Sans MS" w:hAnsi="Comic Sans MS"/>
          <w:b/>
          <w:bCs/>
          <w:sz w:val="20"/>
          <w:szCs w:val="20"/>
          <w:lang w:val="en-US"/>
        </w:rPr>
        <w:t>com</w:t>
      </w:r>
    </w:p>
    <w:p w:rsidR="00BA02A4" w:rsidRDefault="00BA02A4" w:rsidP="008A74F4">
      <w:pPr>
        <w:pStyle w:val="TableParagraph"/>
        <w:jc w:val="both"/>
        <w:rPr>
          <w:rFonts w:ascii="Comic Sans MS" w:hAnsi="Comic Sans MS"/>
          <w:sz w:val="20"/>
          <w:szCs w:val="20"/>
        </w:rPr>
      </w:pPr>
    </w:p>
    <w:p w:rsidR="00323EE8" w:rsidRDefault="00323EE8" w:rsidP="008A74F4">
      <w:pPr>
        <w:pStyle w:val="TableParagraph"/>
        <w:jc w:val="both"/>
        <w:rPr>
          <w:rFonts w:ascii="Comic Sans MS" w:hAnsi="Comic Sans MS"/>
          <w:sz w:val="20"/>
          <w:szCs w:val="20"/>
        </w:rPr>
      </w:pPr>
    </w:p>
    <w:p w:rsidR="00FC1C09" w:rsidRPr="00FC1C09" w:rsidRDefault="00FC1C09" w:rsidP="00FC1C09">
      <w:pPr>
        <w:pStyle w:val="TableParagraph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Hlk168472739"/>
      <w:r w:rsidRPr="00FC1C09">
        <w:rPr>
          <w:rFonts w:ascii="Comic Sans MS" w:hAnsi="Comic Sans MS"/>
          <w:b/>
          <w:bCs/>
          <w:sz w:val="24"/>
          <w:szCs w:val="24"/>
          <w:u w:val="single"/>
        </w:rPr>
        <w:t>ΦΥΛΛΟ ΣΥΜΜΟΡΦΩΣΗΣ</w:t>
      </w:r>
    </w:p>
    <w:p w:rsidR="00FC1C09" w:rsidRPr="00FC1C09" w:rsidRDefault="00FC1C09" w:rsidP="00FC1C09">
      <w:pPr>
        <w:pStyle w:val="TableParagraph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tbl>
      <w:tblPr>
        <w:tblStyle w:val="a8"/>
        <w:tblW w:w="10660" w:type="dxa"/>
        <w:tblInd w:w="108" w:type="dxa"/>
        <w:tblLook w:val="04A0"/>
      </w:tblPr>
      <w:tblGrid>
        <w:gridCol w:w="851"/>
        <w:gridCol w:w="2551"/>
        <w:gridCol w:w="1701"/>
        <w:gridCol w:w="1843"/>
        <w:gridCol w:w="3714"/>
      </w:tblGrid>
      <w:tr w:rsidR="00FC1C09" w:rsidRPr="00FC1C09" w:rsidTr="00FF47AA">
        <w:tc>
          <w:tcPr>
            <w:tcW w:w="851" w:type="dxa"/>
          </w:tcPr>
          <w:bookmarkEnd w:id="0"/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C1C09">
              <w:rPr>
                <w:rFonts w:ascii="Comic Sans MS" w:hAnsi="Comic Sans MS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C1C09">
              <w:rPr>
                <w:rFonts w:ascii="Comic Sans MS" w:hAnsi="Comic Sans MS"/>
                <w:b/>
                <w:bCs/>
                <w:sz w:val="24"/>
                <w:szCs w:val="24"/>
              </w:rPr>
              <w:t>ΠΕΡΙΓΡΑΦΗ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C1C09">
              <w:rPr>
                <w:rFonts w:ascii="Comic Sans MS" w:hAnsi="Comic Sans MS"/>
                <w:b/>
                <w:bCs/>
                <w:sz w:val="24"/>
                <w:szCs w:val="24"/>
              </w:rPr>
              <w:t>ΑΠΑΙΤΗΣΗ</w:t>
            </w:r>
          </w:p>
        </w:tc>
        <w:tc>
          <w:tcPr>
            <w:tcW w:w="1843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C1C09">
              <w:rPr>
                <w:rFonts w:ascii="Comic Sans MS" w:hAnsi="Comic Sans MS"/>
                <w:b/>
                <w:bCs/>
                <w:sz w:val="24"/>
                <w:szCs w:val="24"/>
              </w:rPr>
              <w:t>ΑΠΑΝΤΗΣΗ</w:t>
            </w: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C1C09">
              <w:rPr>
                <w:rFonts w:ascii="Comic Sans MS" w:hAnsi="Comic Sans MS"/>
                <w:b/>
                <w:bCs/>
                <w:sz w:val="24"/>
                <w:szCs w:val="24"/>
              </w:rPr>
              <w:t>ΠΑΡΑΤΗΡΗΣΕΙΣ/ ΠΑΡΑΠΟΜΠΗ</w:t>
            </w:r>
          </w:p>
        </w:tc>
      </w:tr>
      <w:tr w:rsidR="00FC1C09" w:rsidRPr="00FC1C09" w:rsidTr="00FF47AA">
        <w:tc>
          <w:tcPr>
            <w:tcW w:w="10660" w:type="dxa"/>
            <w:gridSpan w:val="5"/>
          </w:tcPr>
          <w:p w:rsidR="00FC1C09" w:rsidRPr="00FC1C09" w:rsidRDefault="000E24B8" w:rsidP="000E24B8">
            <w:pPr>
              <w:pStyle w:val="TableParagraph"/>
              <w:ind w:left="360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Β. </w:t>
            </w:r>
            <w:r w:rsidR="00C56A5C">
              <w:rPr>
                <w:rFonts w:ascii="Comic Sans MS" w:hAnsi="Comic Sans MS"/>
                <w:b/>
                <w:bCs/>
                <w:sz w:val="24"/>
                <w:szCs w:val="24"/>
              </w:rPr>
              <w:t>ΕΙΔΙΚΟΙ ΟΡΟΙ</w:t>
            </w:r>
          </w:p>
        </w:tc>
      </w:tr>
      <w:tr w:rsidR="00FC1C09" w:rsidRPr="00FC1C09" w:rsidTr="00FF47AA">
        <w:tc>
          <w:tcPr>
            <w:tcW w:w="851" w:type="dxa"/>
          </w:tcPr>
          <w:p w:rsidR="00FC1C09" w:rsidRPr="00FC1C09" w:rsidRDefault="000E24B8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1C09" w:rsidRPr="00FC1C09" w:rsidRDefault="00FC1C09" w:rsidP="000E24B8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 xml:space="preserve">Ως η παράγραφος </w:t>
            </w:r>
            <w:r w:rsidR="000E24B8">
              <w:rPr>
                <w:rFonts w:ascii="Comic Sans MS" w:hAnsi="Comic Sans MS"/>
                <w:sz w:val="24"/>
                <w:szCs w:val="24"/>
              </w:rPr>
              <w:t>Β.1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των </w:t>
            </w:r>
            <w:r w:rsidR="000E24B8">
              <w:rPr>
                <w:rFonts w:ascii="Comic Sans MS" w:hAnsi="Comic Sans MS"/>
                <w:sz w:val="24"/>
                <w:szCs w:val="24"/>
              </w:rPr>
              <w:t xml:space="preserve">Ειδικών Όρων </w:t>
            </w:r>
            <w:r w:rsidRPr="00FC1C09">
              <w:rPr>
                <w:rFonts w:ascii="Comic Sans MS" w:hAnsi="Comic Sans MS"/>
                <w:sz w:val="24"/>
                <w:szCs w:val="24"/>
              </w:rPr>
              <w:t>της παρούσης μελέτης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C09" w:rsidRPr="00FC1C09" w:rsidTr="00FF47AA">
        <w:tc>
          <w:tcPr>
            <w:tcW w:w="851" w:type="dxa"/>
          </w:tcPr>
          <w:p w:rsidR="00FC1C09" w:rsidRPr="00FC1C09" w:rsidRDefault="000E24B8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Β.2</w:t>
            </w:r>
          </w:p>
        </w:tc>
        <w:tc>
          <w:tcPr>
            <w:tcW w:w="2551" w:type="dxa"/>
            <w:shd w:val="clear" w:color="auto" w:fill="auto"/>
          </w:tcPr>
          <w:p w:rsidR="00FC1C09" w:rsidRPr="00FC1C09" w:rsidRDefault="00FC1C09" w:rsidP="000E24B8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 xml:space="preserve">Ως η παράγραφος </w:t>
            </w:r>
            <w:r w:rsidR="000E24B8">
              <w:rPr>
                <w:rFonts w:ascii="Comic Sans MS" w:hAnsi="Comic Sans MS"/>
                <w:sz w:val="24"/>
                <w:szCs w:val="24"/>
              </w:rPr>
              <w:t>Β.2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των</w:t>
            </w:r>
            <w:r w:rsidR="000E24B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E24B8" w:rsidRPr="000E24B8">
              <w:rPr>
                <w:rFonts w:ascii="Comic Sans MS" w:hAnsi="Comic Sans MS"/>
                <w:sz w:val="24"/>
                <w:szCs w:val="24"/>
              </w:rPr>
              <w:t>Ειδικών Όρων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της παρούσης μελέτης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C1C09" w:rsidRPr="00FC1C09" w:rsidRDefault="000E6C2D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C09" w:rsidRPr="00FC1C09" w:rsidTr="00FF47AA">
        <w:tc>
          <w:tcPr>
            <w:tcW w:w="851" w:type="dxa"/>
          </w:tcPr>
          <w:p w:rsidR="00FC1C09" w:rsidRPr="00FC1C09" w:rsidRDefault="000E6C2D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Β.3</w:t>
            </w:r>
          </w:p>
        </w:tc>
        <w:tc>
          <w:tcPr>
            <w:tcW w:w="2551" w:type="dxa"/>
            <w:shd w:val="clear" w:color="auto" w:fill="auto"/>
          </w:tcPr>
          <w:p w:rsidR="00FC1C09" w:rsidRPr="00FC1C09" w:rsidRDefault="00FC1C09" w:rsidP="000E6C2D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 xml:space="preserve">Ως η παράγραφος </w:t>
            </w:r>
            <w:r w:rsidR="000E6C2D">
              <w:rPr>
                <w:rFonts w:ascii="Comic Sans MS" w:hAnsi="Comic Sans MS"/>
                <w:sz w:val="24"/>
                <w:szCs w:val="24"/>
              </w:rPr>
              <w:t>Β.3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των </w:t>
            </w:r>
            <w:r w:rsidR="000E6C2D" w:rsidRPr="000E6C2D">
              <w:rPr>
                <w:rFonts w:ascii="Comic Sans MS" w:hAnsi="Comic Sans MS"/>
                <w:sz w:val="24"/>
                <w:szCs w:val="24"/>
              </w:rPr>
              <w:t xml:space="preserve">Ειδικών Όρων </w:t>
            </w:r>
            <w:r w:rsidRPr="00FC1C09">
              <w:rPr>
                <w:rFonts w:ascii="Comic Sans MS" w:hAnsi="Comic Sans MS"/>
                <w:sz w:val="24"/>
                <w:szCs w:val="24"/>
              </w:rPr>
              <w:t>της παρούσης μελέτης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C09" w:rsidRPr="00FC1C09" w:rsidTr="00FF47AA">
        <w:tc>
          <w:tcPr>
            <w:tcW w:w="851" w:type="dxa"/>
          </w:tcPr>
          <w:p w:rsidR="00FC1C09" w:rsidRPr="00FC1C09" w:rsidRDefault="007F6FAF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Β.4</w:t>
            </w:r>
          </w:p>
        </w:tc>
        <w:tc>
          <w:tcPr>
            <w:tcW w:w="2551" w:type="dxa"/>
            <w:shd w:val="clear" w:color="auto" w:fill="auto"/>
          </w:tcPr>
          <w:p w:rsidR="00FC1C09" w:rsidRPr="00FC1C09" w:rsidRDefault="00FC1C09" w:rsidP="007F6FAF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 xml:space="preserve">Ως η παράγραφος </w:t>
            </w:r>
            <w:r w:rsidR="007F6FAF">
              <w:rPr>
                <w:rFonts w:ascii="Comic Sans MS" w:hAnsi="Comic Sans MS"/>
                <w:sz w:val="24"/>
                <w:szCs w:val="24"/>
              </w:rPr>
              <w:t>Β.4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των </w:t>
            </w:r>
            <w:r w:rsidR="007F6FAF" w:rsidRPr="007F6FAF">
              <w:rPr>
                <w:rFonts w:ascii="Comic Sans MS" w:hAnsi="Comic Sans MS"/>
                <w:sz w:val="24"/>
                <w:szCs w:val="24"/>
              </w:rPr>
              <w:t xml:space="preserve">Ειδικών Όρων </w:t>
            </w:r>
            <w:r w:rsidRPr="00FC1C09">
              <w:rPr>
                <w:rFonts w:ascii="Comic Sans MS" w:hAnsi="Comic Sans MS"/>
                <w:sz w:val="24"/>
                <w:szCs w:val="24"/>
              </w:rPr>
              <w:t>της παρούσης μελέτης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C09" w:rsidRPr="00FC1C09" w:rsidTr="00FF47AA">
        <w:tc>
          <w:tcPr>
            <w:tcW w:w="851" w:type="dxa"/>
          </w:tcPr>
          <w:p w:rsidR="00FC1C09" w:rsidRPr="00FC1C09" w:rsidRDefault="007F6FAF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Β.5</w:t>
            </w:r>
          </w:p>
        </w:tc>
        <w:tc>
          <w:tcPr>
            <w:tcW w:w="2551" w:type="dxa"/>
            <w:shd w:val="clear" w:color="auto" w:fill="auto"/>
          </w:tcPr>
          <w:p w:rsidR="00FC1C09" w:rsidRPr="00FC1C09" w:rsidRDefault="00FC1C09" w:rsidP="007F6FAF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 xml:space="preserve">Ως η παράγραφος </w:t>
            </w:r>
            <w:r w:rsidR="007F6FAF">
              <w:rPr>
                <w:rFonts w:ascii="Comic Sans MS" w:hAnsi="Comic Sans MS"/>
                <w:sz w:val="24"/>
                <w:szCs w:val="24"/>
              </w:rPr>
              <w:t>Β.5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των</w:t>
            </w:r>
            <w:r w:rsidR="007F6FAF" w:rsidRPr="007F6FAF">
              <w:rPr>
                <w:rFonts w:ascii="Comic Sans MS" w:eastAsiaTheme="minorHAnsi" w:hAnsi="Comic Sans MS" w:cstheme="minorBidi"/>
                <w:sz w:val="24"/>
                <w:szCs w:val="24"/>
                <w:lang w:eastAsia="en-US"/>
              </w:rPr>
              <w:t xml:space="preserve"> </w:t>
            </w:r>
            <w:r w:rsidR="007F6FAF" w:rsidRPr="007F6FAF">
              <w:rPr>
                <w:rFonts w:ascii="Comic Sans MS" w:hAnsi="Comic Sans MS"/>
                <w:sz w:val="24"/>
                <w:szCs w:val="24"/>
              </w:rPr>
              <w:t>Ειδικών Όρων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της παρούσης μελέτης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C09" w:rsidRPr="00FC1C09" w:rsidTr="00FF47AA">
        <w:tc>
          <w:tcPr>
            <w:tcW w:w="851" w:type="dxa"/>
          </w:tcPr>
          <w:p w:rsidR="00FC1C09" w:rsidRPr="00FC1C09" w:rsidRDefault="003B573C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Β.6</w:t>
            </w:r>
          </w:p>
        </w:tc>
        <w:tc>
          <w:tcPr>
            <w:tcW w:w="2551" w:type="dxa"/>
            <w:shd w:val="clear" w:color="auto" w:fill="auto"/>
          </w:tcPr>
          <w:p w:rsidR="00FC1C09" w:rsidRPr="00FC1C09" w:rsidRDefault="00FC1C09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 xml:space="preserve">Ως η παράγραφος </w:t>
            </w:r>
            <w:r w:rsidR="003B573C">
              <w:rPr>
                <w:rFonts w:ascii="Comic Sans MS" w:hAnsi="Comic Sans MS"/>
                <w:sz w:val="24"/>
                <w:szCs w:val="24"/>
              </w:rPr>
              <w:t>Β.6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των </w:t>
            </w:r>
            <w:r w:rsidR="003B573C" w:rsidRPr="003B573C">
              <w:rPr>
                <w:rFonts w:ascii="Comic Sans MS" w:hAnsi="Comic Sans MS"/>
                <w:sz w:val="24"/>
                <w:szCs w:val="24"/>
              </w:rPr>
              <w:t xml:space="preserve">Ειδικών Όρων </w:t>
            </w:r>
            <w:r w:rsidRPr="00FC1C09">
              <w:rPr>
                <w:rFonts w:ascii="Comic Sans MS" w:hAnsi="Comic Sans MS"/>
                <w:sz w:val="24"/>
                <w:szCs w:val="24"/>
              </w:rPr>
              <w:t>της παρούσης μελέτης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C09" w:rsidRPr="00FC1C09" w:rsidTr="00FF47AA">
        <w:tc>
          <w:tcPr>
            <w:tcW w:w="851" w:type="dxa"/>
          </w:tcPr>
          <w:p w:rsidR="00FC1C09" w:rsidRPr="00FC1C09" w:rsidRDefault="003B573C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1C09" w:rsidRPr="00FC1C09" w:rsidRDefault="00FC1C09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t xml:space="preserve">Ως η παράγραφος </w:t>
            </w:r>
            <w:r w:rsidR="003B573C">
              <w:rPr>
                <w:rFonts w:ascii="Comic Sans MS" w:hAnsi="Comic Sans MS"/>
                <w:sz w:val="24"/>
                <w:szCs w:val="24"/>
              </w:rPr>
              <w:t>Β.7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 των </w:t>
            </w:r>
            <w:r w:rsidR="003B573C" w:rsidRPr="003B573C">
              <w:rPr>
                <w:rFonts w:ascii="Comic Sans MS" w:hAnsi="Comic Sans MS"/>
                <w:sz w:val="24"/>
                <w:szCs w:val="24"/>
              </w:rPr>
              <w:t xml:space="preserve">Ειδικών Όρων </w:t>
            </w:r>
            <w:r w:rsidRPr="00FC1C09">
              <w:rPr>
                <w:rFonts w:ascii="Comic Sans MS" w:hAnsi="Comic Sans MS"/>
                <w:sz w:val="24"/>
                <w:szCs w:val="24"/>
              </w:rPr>
              <w:t xml:space="preserve">της παρούσης </w:t>
            </w:r>
            <w:r w:rsidRPr="00FC1C09">
              <w:rPr>
                <w:rFonts w:ascii="Comic Sans MS" w:hAnsi="Comic Sans MS"/>
                <w:sz w:val="24"/>
                <w:szCs w:val="24"/>
              </w:rPr>
              <w:lastRenderedPageBreak/>
              <w:t>μελέτης</w:t>
            </w:r>
          </w:p>
        </w:tc>
        <w:tc>
          <w:tcPr>
            <w:tcW w:w="1701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C1C09">
              <w:rPr>
                <w:rFonts w:ascii="Comic Sans MS" w:hAnsi="Comic Sans MS"/>
                <w:sz w:val="24"/>
                <w:szCs w:val="24"/>
              </w:rPr>
              <w:lastRenderedPageBreak/>
              <w:t>ΝΑΙ</w:t>
            </w:r>
          </w:p>
        </w:tc>
        <w:tc>
          <w:tcPr>
            <w:tcW w:w="1843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C1C09" w:rsidRPr="00FC1C09" w:rsidRDefault="00FC1C09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F383E" w:rsidRPr="00FC1C09" w:rsidTr="00FF47AA">
        <w:tc>
          <w:tcPr>
            <w:tcW w:w="851" w:type="dxa"/>
          </w:tcPr>
          <w:p w:rsidR="00FF383E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Β.8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383E" w:rsidRPr="00FC1C09" w:rsidRDefault="00FF383E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F383E">
              <w:rPr>
                <w:rFonts w:ascii="Comic Sans MS" w:hAnsi="Comic Sans MS"/>
                <w:sz w:val="24"/>
                <w:szCs w:val="24"/>
              </w:rPr>
              <w:t>Ως η παράγραφος Β.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FF383E">
              <w:rPr>
                <w:rFonts w:ascii="Comic Sans MS" w:hAnsi="Comic Sans MS"/>
                <w:sz w:val="24"/>
                <w:szCs w:val="24"/>
              </w:rPr>
              <w:t xml:space="preserve"> των Ειδικών Όρων της παρούσης μελέτης</w:t>
            </w:r>
          </w:p>
        </w:tc>
        <w:tc>
          <w:tcPr>
            <w:tcW w:w="1701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F383E" w:rsidRPr="00FC1C09" w:rsidTr="00FF47AA">
        <w:tc>
          <w:tcPr>
            <w:tcW w:w="851" w:type="dxa"/>
          </w:tcPr>
          <w:p w:rsidR="00FF383E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383E" w:rsidRPr="00FF383E" w:rsidRDefault="00FF383E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F383E">
              <w:rPr>
                <w:rFonts w:ascii="Comic Sans MS" w:hAnsi="Comic Sans MS"/>
                <w:sz w:val="24"/>
                <w:szCs w:val="24"/>
              </w:rPr>
              <w:t>Ως η παράγραφος Β.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FF383E">
              <w:rPr>
                <w:rFonts w:ascii="Comic Sans MS" w:hAnsi="Comic Sans MS"/>
                <w:sz w:val="24"/>
                <w:szCs w:val="24"/>
              </w:rPr>
              <w:t xml:space="preserve"> των Ειδικών Όρων της παρούσης μελέτης</w:t>
            </w:r>
          </w:p>
        </w:tc>
        <w:tc>
          <w:tcPr>
            <w:tcW w:w="1701" w:type="dxa"/>
          </w:tcPr>
          <w:p w:rsidR="00FF383E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F383E" w:rsidRPr="00FC1C09" w:rsidTr="00FF47AA">
        <w:tc>
          <w:tcPr>
            <w:tcW w:w="851" w:type="dxa"/>
          </w:tcPr>
          <w:p w:rsidR="00FF383E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383E" w:rsidRPr="00FF383E" w:rsidRDefault="00FF383E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F383E">
              <w:rPr>
                <w:rFonts w:ascii="Comic Sans MS" w:hAnsi="Comic Sans MS"/>
                <w:sz w:val="24"/>
                <w:szCs w:val="24"/>
              </w:rPr>
              <w:t>Ως η παράγραφος Β.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FF383E">
              <w:rPr>
                <w:rFonts w:ascii="Comic Sans MS" w:hAnsi="Comic Sans MS"/>
                <w:sz w:val="24"/>
                <w:szCs w:val="24"/>
              </w:rPr>
              <w:t xml:space="preserve"> των Ειδικών Όρων της παρούσης μελέτης</w:t>
            </w:r>
          </w:p>
        </w:tc>
        <w:tc>
          <w:tcPr>
            <w:tcW w:w="1701" w:type="dxa"/>
          </w:tcPr>
          <w:p w:rsidR="00FF383E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F383E" w:rsidRPr="00FC1C09" w:rsidTr="00FF47AA">
        <w:tc>
          <w:tcPr>
            <w:tcW w:w="851" w:type="dxa"/>
          </w:tcPr>
          <w:p w:rsidR="00FF383E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383E" w:rsidRPr="00FF383E" w:rsidRDefault="00FF383E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F383E">
              <w:rPr>
                <w:rFonts w:ascii="Comic Sans MS" w:hAnsi="Comic Sans MS"/>
                <w:sz w:val="24"/>
                <w:szCs w:val="24"/>
              </w:rPr>
              <w:t>Ως η παράγραφος Β.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FF383E">
              <w:rPr>
                <w:rFonts w:ascii="Comic Sans MS" w:hAnsi="Comic Sans MS"/>
                <w:sz w:val="24"/>
                <w:szCs w:val="24"/>
              </w:rPr>
              <w:t xml:space="preserve"> των Ειδικών Όρων της παρούσης μελέτης</w:t>
            </w:r>
          </w:p>
        </w:tc>
        <w:tc>
          <w:tcPr>
            <w:tcW w:w="1701" w:type="dxa"/>
          </w:tcPr>
          <w:p w:rsidR="00FF383E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FF383E" w:rsidRPr="00FC1C09" w:rsidRDefault="00FF383E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71BA" w:rsidRPr="00FC1C09" w:rsidTr="00FF47AA">
        <w:tc>
          <w:tcPr>
            <w:tcW w:w="851" w:type="dxa"/>
          </w:tcPr>
          <w:p w:rsidR="009271BA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71BA" w:rsidRPr="00FF383E" w:rsidRDefault="009271BA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71BA">
              <w:rPr>
                <w:rFonts w:ascii="Comic Sans MS" w:hAnsi="Comic Sans MS"/>
                <w:sz w:val="24"/>
                <w:szCs w:val="24"/>
              </w:rPr>
              <w:t>Ως η παράγραφος Β.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9271BA">
              <w:rPr>
                <w:rFonts w:ascii="Comic Sans MS" w:hAnsi="Comic Sans MS"/>
                <w:sz w:val="24"/>
                <w:szCs w:val="24"/>
              </w:rPr>
              <w:t xml:space="preserve"> των Ειδικών Όρων της παρούσης μελέτης</w:t>
            </w:r>
          </w:p>
        </w:tc>
        <w:tc>
          <w:tcPr>
            <w:tcW w:w="1701" w:type="dxa"/>
          </w:tcPr>
          <w:p w:rsidR="009271BA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9271BA" w:rsidRPr="00FC1C09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9271BA" w:rsidRPr="00FC1C09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71BA" w:rsidRPr="00FC1C09" w:rsidTr="00FF47AA">
        <w:tc>
          <w:tcPr>
            <w:tcW w:w="851" w:type="dxa"/>
          </w:tcPr>
          <w:p w:rsidR="009271BA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71BA" w:rsidRPr="009271BA" w:rsidRDefault="009271BA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271BA">
              <w:rPr>
                <w:rFonts w:ascii="Comic Sans MS" w:hAnsi="Comic Sans MS"/>
                <w:sz w:val="24"/>
                <w:szCs w:val="24"/>
              </w:rPr>
              <w:t>Ως η παράγραφος Β.</w:t>
            </w: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Pr="009271BA">
              <w:rPr>
                <w:rFonts w:ascii="Comic Sans MS" w:hAnsi="Comic Sans MS"/>
                <w:sz w:val="24"/>
                <w:szCs w:val="24"/>
              </w:rPr>
              <w:t xml:space="preserve"> των Ειδικών Όρων της παρούσης μελέτης</w:t>
            </w:r>
          </w:p>
        </w:tc>
        <w:tc>
          <w:tcPr>
            <w:tcW w:w="1701" w:type="dxa"/>
          </w:tcPr>
          <w:p w:rsidR="009271BA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9271BA" w:rsidRPr="00FC1C09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9271BA" w:rsidRPr="00FC1C09" w:rsidRDefault="009271BA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3ACC" w:rsidRPr="00FC1C09" w:rsidTr="00FF47AA">
        <w:tc>
          <w:tcPr>
            <w:tcW w:w="851" w:type="dxa"/>
          </w:tcPr>
          <w:p w:rsidR="00A83ACC" w:rsidRDefault="00A83ACC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3ACC" w:rsidRPr="009271BA" w:rsidRDefault="00A83ACC" w:rsidP="003B573C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83ACC">
              <w:rPr>
                <w:rFonts w:ascii="Comic Sans MS" w:hAnsi="Comic Sans MS"/>
                <w:sz w:val="24"/>
                <w:szCs w:val="24"/>
              </w:rPr>
              <w:t>Ως η παράγραφος Β.</w:t>
            </w:r>
            <w:r>
              <w:rPr>
                <w:rFonts w:ascii="Comic Sans MS" w:hAnsi="Comic Sans MS"/>
                <w:sz w:val="24"/>
                <w:szCs w:val="24"/>
              </w:rPr>
              <w:t xml:space="preserve">14 </w:t>
            </w:r>
            <w:r w:rsidRPr="00A83ACC">
              <w:rPr>
                <w:rFonts w:ascii="Comic Sans MS" w:hAnsi="Comic Sans MS"/>
                <w:sz w:val="24"/>
                <w:szCs w:val="24"/>
              </w:rPr>
              <w:t>των Ειδικών Όρων της παρούσης μελέτης</w:t>
            </w:r>
          </w:p>
        </w:tc>
        <w:tc>
          <w:tcPr>
            <w:tcW w:w="1701" w:type="dxa"/>
          </w:tcPr>
          <w:p w:rsidR="00A83ACC" w:rsidRDefault="00A83ACC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843" w:type="dxa"/>
          </w:tcPr>
          <w:p w:rsidR="00A83ACC" w:rsidRPr="00FC1C09" w:rsidRDefault="00A83ACC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4" w:type="dxa"/>
          </w:tcPr>
          <w:p w:rsidR="00A83ACC" w:rsidRPr="00FC1C09" w:rsidRDefault="00A83ACC" w:rsidP="00FC1C09">
            <w:pPr>
              <w:pStyle w:val="Table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A74F4" w:rsidRPr="0092480B" w:rsidRDefault="008A74F4" w:rsidP="008A74F4">
      <w:pPr>
        <w:pStyle w:val="TableParagraph"/>
        <w:jc w:val="both"/>
        <w:rPr>
          <w:rFonts w:ascii="Comic Sans MS" w:hAnsi="Comic Sans MS"/>
          <w:sz w:val="20"/>
          <w:szCs w:val="20"/>
        </w:rPr>
      </w:pPr>
      <w:r w:rsidRPr="0092480B">
        <w:rPr>
          <w:rFonts w:ascii="Comic Sans MS" w:hAnsi="Comic Sans MS"/>
          <w:sz w:val="20"/>
          <w:szCs w:val="20"/>
        </w:rPr>
        <w:t xml:space="preserve">                    </w:t>
      </w:r>
    </w:p>
    <w:p w:rsidR="00AE60B3" w:rsidRDefault="00AE60B3" w:rsidP="005D6CC9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3C3F0F" w:rsidRDefault="003C3F0F" w:rsidP="005D6CC9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3C3F0F" w:rsidRDefault="003C3F0F" w:rsidP="005D6CC9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3C3F0F" w:rsidRDefault="003C3F0F" w:rsidP="005D6CC9">
      <w:pPr>
        <w:pStyle w:val="a5"/>
        <w:jc w:val="both"/>
        <w:rPr>
          <w:rFonts w:ascii="Comic Sans MS" w:hAnsi="Comic Sans MS"/>
          <w:sz w:val="24"/>
          <w:szCs w:val="24"/>
        </w:rPr>
      </w:pPr>
    </w:p>
    <w:p w:rsidR="002152E9" w:rsidRDefault="002152E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  <w:bookmarkStart w:id="1" w:name="_Hlk165274671"/>
      <w:r>
        <w:rPr>
          <w:rFonts w:ascii="Comic Sans MS" w:hAnsi="Comic Sans MS" w:cs="Calibri-Bold"/>
          <w:b/>
          <w:bCs/>
          <w:color w:val="222222"/>
          <w:sz w:val="20"/>
          <w:szCs w:val="20"/>
        </w:rPr>
        <w:t xml:space="preserve"> </w:t>
      </w:r>
      <w:bookmarkEnd w:id="1"/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5B11D9" w:rsidRDefault="005B11D9" w:rsidP="001D285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222222"/>
          <w:sz w:val="20"/>
          <w:szCs w:val="20"/>
        </w:rPr>
      </w:pPr>
    </w:p>
    <w:p w:rsidR="00C96B16" w:rsidRPr="00C96B16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C96B16">
        <w:rPr>
          <w:rFonts w:ascii="Comic Sans MS" w:hAnsi="Comic Sans MS"/>
          <w:noProof/>
          <w:sz w:val="20"/>
          <w:szCs w:val="20"/>
          <w:lang w:eastAsia="el-GR"/>
        </w:rPr>
        <w:lastRenderedPageBreak/>
        <w:drawing>
          <wp:inline distT="0" distB="0" distL="0" distR="0">
            <wp:extent cx="790575" cy="781050"/>
            <wp:effectExtent l="19050" t="0" r="9525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B16" w:rsidRPr="00C96B16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C96B16">
        <w:rPr>
          <w:rFonts w:ascii="Comic Sans MS" w:hAnsi="Comic Sans MS"/>
          <w:b/>
          <w:bCs/>
          <w:sz w:val="20"/>
          <w:szCs w:val="20"/>
        </w:rPr>
        <w:t xml:space="preserve">ΕΛΛΗΝΙΚΗ ΔΗΜΟΚΡΑΤΙΑ             </w:t>
      </w:r>
      <w:r>
        <w:rPr>
          <w:rFonts w:ascii="Comic Sans MS" w:hAnsi="Comic Sans MS"/>
          <w:b/>
          <w:bCs/>
          <w:sz w:val="20"/>
          <w:szCs w:val="20"/>
        </w:rPr>
        <w:t xml:space="preserve">       </w:t>
      </w:r>
      <w:r w:rsidRPr="00C96B16">
        <w:rPr>
          <w:rFonts w:ascii="Comic Sans MS" w:hAnsi="Comic Sans MS"/>
          <w:b/>
          <w:bCs/>
          <w:sz w:val="20"/>
          <w:szCs w:val="20"/>
        </w:rPr>
        <w:t xml:space="preserve">ΠΡΟΜΗΘΕΙΑ  ΕΤΟΙΜΟΥ ΦΑΓΗΤΟΥ ΓΙΑ ΤΗ ΣΙΤΙΣΗ ΤΩΝ </w:t>
      </w:r>
    </w:p>
    <w:p w:rsidR="00C96B16" w:rsidRPr="00C96B16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C96B16">
        <w:rPr>
          <w:rFonts w:ascii="Comic Sans MS" w:hAnsi="Comic Sans MS"/>
          <w:b/>
          <w:bCs/>
          <w:sz w:val="20"/>
          <w:szCs w:val="20"/>
        </w:rPr>
        <w:t>ΝΟΜΟΣ ΛΕΣΒΟΥ                               ΜΑΘΗΤΩΝ ΜΟΥΣΙΚΟΥ ΣΧΟΛΕΙΟΥ ΜΥΤΙΛΗΝΗΣ (ΓΥΜΝ. &amp;</w:t>
      </w:r>
    </w:p>
    <w:p w:rsidR="00C96B16" w:rsidRPr="00C96B16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C96B16">
        <w:rPr>
          <w:rFonts w:ascii="Comic Sans MS" w:hAnsi="Comic Sans MS"/>
          <w:b/>
          <w:bCs/>
          <w:sz w:val="20"/>
          <w:szCs w:val="20"/>
        </w:rPr>
        <w:t>ΔΗΜΟΣ ΜΥΤΙΛΗΝΗΣ                          ΛΥΚ.) - ΣΧΟΛΙΚΟΥ ΕΤΟΥΣ 2024 -2025</w:t>
      </w:r>
    </w:p>
    <w:p w:rsidR="00C96B16" w:rsidRPr="00C96B16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C96B16">
        <w:rPr>
          <w:rFonts w:ascii="Comic Sans MS" w:hAnsi="Comic Sans MS"/>
          <w:b/>
          <w:bCs/>
          <w:sz w:val="20"/>
          <w:szCs w:val="20"/>
        </w:rPr>
        <w:t xml:space="preserve">ΑΥΤΟΤΕΛΕΣ ΤΜΗΜΑ                           </w:t>
      </w:r>
    </w:p>
    <w:p w:rsidR="00C96B16" w:rsidRPr="00C96B16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C96B16">
        <w:rPr>
          <w:rFonts w:ascii="Comic Sans MS" w:hAnsi="Comic Sans MS"/>
          <w:b/>
          <w:bCs/>
          <w:sz w:val="20"/>
          <w:szCs w:val="20"/>
        </w:rPr>
        <w:t>ΓΕΝΙΚΩΝ ΥΠΟΘΕΣΕΩΝ</w:t>
      </w:r>
    </w:p>
    <w:p w:rsidR="00C96B16" w:rsidRPr="00C96B16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C96B16">
        <w:rPr>
          <w:rFonts w:ascii="Comic Sans MS" w:hAnsi="Comic Sans MS"/>
          <w:b/>
          <w:bCs/>
          <w:sz w:val="20"/>
          <w:szCs w:val="20"/>
        </w:rPr>
        <w:t xml:space="preserve">Τηλ.: 2251027507 &amp; 2251028623             ΠΡΟΫΠΟΛΟΓΙΣΜΟΣ: </w:t>
      </w:r>
      <w:r w:rsidRPr="00C96B16">
        <w:rPr>
          <w:rFonts w:ascii="Comic Sans MS" w:hAnsi="Comic Sans MS"/>
          <w:b/>
          <w:sz w:val="20"/>
          <w:szCs w:val="20"/>
        </w:rPr>
        <w:t>219.250,96</w:t>
      </w:r>
      <w:r w:rsidRPr="00C96B16">
        <w:rPr>
          <w:rFonts w:ascii="Comic Sans MS" w:hAnsi="Comic Sans MS"/>
          <w:b/>
          <w:bCs/>
          <w:sz w:val="20"/>
          <w:szCs w:val="20"/>
        </w:rPr>
        <w:t>€ -</w:t>
      </w:r>
      <w:r w:rsidRPr="00C96B16">
        <w:rPr>
          <w:rFonts w:ascii="Comic Sans MS" w:hAnsi="Comic Sans MS"/>
          <w:b/>
          <w:sz w:val="20"/>
          <w:szCs w:val="20"/>
        </w:rPr>
        <w:t xml:space="preserve"> </w:t>
      </w:r>
      <w:r w:rsidRPr="00C96B16">
        <w:rPr>
          <w:rFonts w:ascii="Comic Sans MS" w:hAnsi="Comic Sans MS"/>
          <w:b/>
          <w:sz w:val="20"/>
          <w:szCs w:val="20"/>
          <w:lang w:val="en-US"/>
        </w:rPr>
        <w:t>CPV</w:t>
      </w:r>
      <w:r w:rsidRPr="00C96B16">
        <w:rPr>
          <w:rFonts w:ascii="Comic Sans MS" w:hAnsi="Comic Sans MS"/>
          <w:b/>
          <w:sz w:val="20"/>
          <w:szCs w:val="20"/>
        </w:rPr>
        <w:t>:15894210-6</w:t>
      </w:r>
    </w:p>
    <w:p w:rsidR="00C96B16" w:rsidRPr="005B359F" w:rsidRDefault="00C96B16" w:rsidP="00C96B1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C96B16">
        <w:rPr>
          <w:rFonts w:ascii="Comic Sans MS" w:hAnsi="Comic Sans MS"/>
          <w:b/>
          <w:bCs/>
          <w:sz w:val="20"/>
          <w:szCs w:val="20"/>
          <w:lang w:val="en-US"/>
        </w:rPr>
        <w:t>Email</w:t>
      </w:r>
      <w:r w:rsidRPr="005B359F">
        <w:rPr>
          <w:rFonts w:ascii="Comic Sans MS" w:hAnsi="Comic Sans MS"/>
          <w:b/>
          <w:bCs/>
          <w:sz w:val="20"/>
          <w:szCs w:val="20"/>
        </w:rPr>
        <w:t xml:space="preserve">.: </w:t>
      </w:r>
      <w:r w:rsidRPr="00C96B16">
        <w:rPr>
          <w:rFonts w:ascii="Comic Sans MS" w:hAnsi="Comic Sans MS"/>
          <w:b/>
          <w:bCs/>
          <w:sz w:val="20"/>
          <w:szCs w:val="20"/>
          <w:lang w:val="en-US"/>
        </w:rPr>
        <w:t>atgy</w:t>
      </w:r>
      <w:r w:rsidRPr="005B359F">
        <w:rPr>
          <w:rFonts w:ascii="Comic Sans MS" w:hAnsi="Comic Sans MS"/>
          <w:b/>
          <w:bCs/>
          <w:sz w:val="20"/>
          <w:szCs w:val="20"/>
        </w:rPr>
        <w:t>.</w:t>
      </w:r>
      <w:r w:rsidRPr="00C96B16">
        <w:rPr>
          <w:rFonts w:ascii="Comic Sans MS" w:hAnsi="Comic Sans MS"/>
          <w:b/>
          <w:bCs/>
          <w:sz w:val="20"/>
          <w:szCs w:val="20"/>
          <w:lang w:val="en-US"/>
        </w:rPr>
        <w:t>myt</w:t>
      </w:r>
      <w:r w:rsidRPr="005B359F">
        <w:rPr>
          <w:rFonts w:ascii="Comic Sans MS" w:hAnsi="Comic Sans MS"/>
          <w:b/>
          <w:bCs/>
          <w:sz w:val="20"/>
          <w:szCs w:val="20"/>
        </w:rPr>
        <w:t>@</w:t>
      </w:r>
      <w:r w:rsidRPr="00C96B16">
        <w:rPr>
          <w:rFonts w:ascii="Comic Sans MS" w:hAnsi="Comic Sans MS"/>
          <w:b/>
          <w:bCs/>
          <w:sz w:val="20"/>
          <w:szCs w:val="20"/>
          <w:lang w:val="en-US"/>
        </w:rPr>
        <w:t>gmail</w:t>
      </w:r>
      <w:r w:rsidRPr="005B359F">
        <w:rPr>
          <w:rFonts w:ascii="Comic Sans MS" w:hAnsi="Comic Sans MS"/>
          <w:b/>
          <w:bCs/>
          <w:sz w:val="20"/>
          <w:szCs w:val="20"/>
        </w:rPr>
        <w:t>.</w:t>
      </w:r>
      <w:r w:rsidRPr="00C96B16">
        <w:rPr>
          <w:rFonts w:ascii="Comic Sans MS" w:hAnsi="Comic Sans MS"/>
          <w:b/>
          <w:bCs/>
          <w:sz w:val="20"/>
          <w:szCs w:val="20"/>
          <w:lang w:val="en-US"/>
        </w:rPr>
        <w:t>com</w:t>
      </w:r>
    </w:p>
    <w:p w:rsidR="005B11D9" w:rsidRDefault="005B11D9" w:rsidP="00925F4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257BE" w:rsidRPr="005257BE" w:rsidRDefault="005257BE" w:rsidP="005257B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257B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  <w:r w:rsidRPr="005257BE">
        <w:rPr>
          <w:rFonts w:ascii="Comic Sans MS" w:hAnsi="Comic Sans MS"/>
          <w:b/>
          <w:sz w:val="24"/>
          <w:szCs w:val="24"/>
        </w:rPr>
        <w:t>ΠΡΟΣ:</w:t>
      </w:r>
      <w:r w:rsidRPr="005257BE">
        <w:rPr>
          <w:rFonts w:ascii="Comic Sans MS" w:hAnsi="Comic Sans MS"/>
          <w:sz w:val="24"/>
          <w:szCs w:val="24"/>
        </w:rPr>
        <w:t xml:space="preserve"> ΔΗΜΟ ΜΥΤΙΛΗΝΗΣ</w:t>
      </w:r>
    </w:p>
    <w:p w:rsidR="005257BE" w:rsidRPr="005257BE" w:rsidRDefault="005257BE" w:rsidP="005257B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257BE" w:rsidRPr="005257BE" w:rsidRDefault="005257BE" w:rsidP="00FC16E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257BE">
        <w:rPr>
          <w:rFonts w:ascii="Comic Sans MS" w:hAnsi="Comic Sans MS"/>
          <w:b/>
          <w:bCs/>
          <w:sz w:val="24"/>
          <w:szCs w:val="24"/>
          <w:u w:val="single"/>
        </w:rPr>
        <w:t>ΕΝΤΥΠΟ ΟΙΚΟΝΟΜΙΚΗΣ ΠΡΟΣΦΟΡΑΣ</w:t>
      </w:r>
    </w:p>
    <w:p w:rsidR="005257BE" w:rsidRPr="005257BE" w:rsidRDefault="005257BE" w:rsidP="005257B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257BE">
        <w:rPr>
          <w:rFonts w:ascii="Comic Sans MS" w:hAnsi="Comic Sans MS"/>
          <w:b/>
          <w:sz w:val="24"/>
          <w:szCs w:val="24"/>
        </w:rPr>
        <w:t xml:space="preserve">«ΠΡΟΜΗΘΕΙΑ </w:t>
      </w:r>
      <w:r>
        <w:rPr>
          <w:rFonts w:ascii="Comic Sans MS" w:hAnsi="Comic Sans MS"/>
          <w:b/>
          <w:sz w:val="24"/>
          <w:szCs w:val="24"/>
        </w:rPr>
        <w:t>ΕΤΟΙΜΟΥ ΦΑΓΗΤΟΥ ΓΙΑ ΤΗ ΣΙΤΙΣΗ ΤΩΝ ΜΑΘΗΤΩΝ ΜΟΥΣΙΚΟΥ ΣΧΟΛΕΙΟΥ ΜΥΤΙΛΗΝΗΣ (ΓΥΜΝ. &amp; ΛΥΚ.) – ΣΧΟΛΙΚΟΥ ΕΤΟΥΣ 2024 - 2025</w:t>
      </w:r>
      <w:r w:rsidRPr="005257BE">
        <w:rPr>
          <w:rFonts w:ascii="Comic Sans MS" w:hAnsi="Comic Sans MS"/>
          <w:b/>
          <w:sz w:val="24"/>
          <w:szCs w:val="24"/>
        </w:rPr>
        <w:t>»</w:t>
      </w:r>
    </w:p>
    <w:p w:rsidR="005257BE" w:rsidRPr="005257BE" w:rsidRDefault="005257BE" w:rsidP="005257B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margin" w:tblpX="-132" w:tblpY="2891"/>
        <w:tblOverlap w:val="never"/>
        <w:tblW w:w="1092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501"/>
        <w:gridCol w:w="1021"/>
        <w:gridCol w:w="1321"/>
        <w:gridCol w:w="1587"/>
        <w:gridCol w:w="1313"/>
        <w:gridCol w:w="2182"/>
      </w:tblGrid>
      <w:tr w:rsidR="00B35BAA" w:rsidRPr="00B35BAA" w:rsidTr="00B35BAA">
        <w:trPr>
          <w:trHeight w:hRule="exact" w:val="18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Αριθμός</w:t>
            </w:r>
          </w:p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ημερών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Αριθμός</w:t>
            </w:r>
          </w:p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μαθητών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Αριθμ. ημερήσιων γευμάτων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Ημερήσιο κόστος σίτισης €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35BAA" w:rsidRPr="00B35BAA" w:rsidTr="00B35BAA">
        <w:trPr>
          <w:trHeight w:hRule="exact" w:val="306"/>
        </w:trPr>
        <w:tc>
          <w:tcPr>
            <w:tcW w:w="3501" w:type="dxa"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Περιγραφή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Ετήσια δαπάνη €</w:t>
            </w:r>
          </w:p>
        </w:tc>
      </w:tr>
      <w:tr w:rsidR="00B35BAA" w:rsidRPr="00B35BAA" w:rsidTr="00B35BAA">
        <w:trPr>
          <w:trHeight w:hRule="exact" w:val="222"/>
        </w:trPr>
        <w:tc>
          <w:tcPr>
            <w:tcW w:w="3501" w:type="dxa"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35BAA" w:rsidRPr="00B35BAA" w:rsidTr="00B35BAA">
        <w:trPr>
          <w:trHeight w:hRule="exact" w:val="57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(α)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(β)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(γ) = α*β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(δ)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(ε) = γ*δ</w:t>
            </w:r>
          </w:p>
        </w:tc>
      </w:tr>
      <w:tr w:rsidR="00B35BAA" w:rsidRPr="00B35BAA" w:rsidTr="00B35BAA">
        <w:trPr>
          <w:trHeight w:hRule="exact" w:val="112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bCs/>
                <w:sz w:val="24"/>
                <w:szCs w:val="24"/>
              </w:rPr>
              <w:t>Ημερήσιο γεύμα ανά μαθητή από 11/9/2024 έως 21/12/2024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5BAA">
              <w:rPr>
                <w:rFonts w:ascii="Comic Sans MS" w:hAnsi="Comic Sans MS"/>
                <w:sz w:val="24"/>
                <w:szCs w:val="24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5BAA">
              <w:rPr>
                <w:rFonts w:ascii="Comic Sans MS" w:hAnsi="Comic Sans MS"/>
                <w:sz w:val="24"/>
                <w:szCs w:val="24"/>
              </w:rPr>
              <w:t>1</w:t>
            </w:r>
            <w:r w:rsidRPr="00B35BAA">
              <w:rPr>
                <w:rFonts w:ascii="Comic Sans MS" w:hAnsi="Comic Sans MS"/>
                <w:sz w:val="24"/>
                <w:szCs w:val="24"/>
                <w:lang w:val="en-US"/>
              </w:rPr>
              <w:t>4</w:t>
            </w:r>
            <w:r w:rsidRPr="00B35BAA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5BAA">
              <w:rPr>
                <w:rFonts w:ascii="Comic Sans MS" w:hAnsi="Comic Sans MS"/>
                <w:sz w:val="24"/>
                <w:szCs w:val="24"/>
              </w:rPr>
              <w:t>10.080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35BAA" w:rsidRPr="00B35BAA" w:rsidTr="00B35BAA">
        <w:trPr>
          <w:trHeight w:hRule="exact" w:val="113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bCs/>
                <w:sz w:val="24"/>
                <w:szCs w:val="24"/>
              </w:rPr>
              <w:t>Ημερήσιο γεύμα ανά μαθητή από 8/1/2025 έως 21/12/2025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5BAA">
              <w:rPr>
                <w:rFonts w:ascii="Comic Sans MS" w:hAnsi="Comic Sans MS"/>
                <w:sz w:val="24"/>
                <w:szCs w:val="24"/>
              </w:rPr>
              <w:t>189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5BAA">
              <w:rPr>
                <w:rFonts w:ascii="Comic Sans MS" w:hAnsi="Comic Sans MS"/>
                <w:sz w:val="24"/>
                <w:szCs w:val="24"/>
              </w:rPr>
              <w:t>1</w:t>
            </w:r>
            <w:r w:rsidRPr="00B35BAA">
              <w:rPr>
                <w:rFonts w:ascii="Comic Sans MS" w:hAnsi="Comic Sans MS"/>
                <w:sz w:val="24"/>
                <w:szCs w:val="24"/>
                <w:lang w:val="en-US"/>
              </w:rPr>
              <w:t>4</w:t>
            </w:r>
            <w:r w:rsidRPr="00B35BAA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5BAA">
              <w:rPr>
                <w:rFonts w:ascii="Comic Sans MS" w:hAnsi="Comic Sans MS"/>
                <w:sz w:val="24"/>
                <w:szCs w:val="24"/>
              </w:rPr>
              <w:t>26.460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35BAA" w:rsidRPr="00B35BAA" w:rsidTr="00B35BAA">
        <w:trPr>
          <w:trHeight w:hRule="exact" w:val="1127"/>
        </w:trPr>
        <w:tc>
          <w:tcPr>
            <w:tcW w:w="3501" w:type="dxa"/>
            <w:tcBorders>
              <w:top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D8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ΣΥΝΟΛΙΚΗ ΔΑΠΑΝΗ ΣΧΟΛ. ΕΤΟΥΣ 2024-2025 ΧΩΡΙΣ Φ.Π.Α.</w:t>
            </w:r>
          </w:p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B35BAA" w:rsidRPr="00B35BAA" w:rsidTr="00B35BAA">
        <w:trPr>
          <w:trHeight w:hRule="exact" w:val="434"/>
        </w:trPr>
        <w:tc>
          <w:tcPr>
            <w:tcW w:w="3501" w:type="dxa"/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ΦΠΑ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13%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B35BAA" w:rsidRPr="00B35BAA" w:rsidTr="00B35BAA">
        <w:trPr>
          <w:trHeight w:hRule="exact" w:val="1139"/>
        </w:trPr>
        <w:tc>
          <w:tcPr>
            <w:tcW w:w="3501" w:type="dxa"/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BAA" w:rsidRPr="00B35BAA" w:rsidRDefault="00B35BAA" w:rsidP="00D8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B35BAA">
              <w:rPr>
                <w:rFonts w:ascii="Comic Sans MS" w:hAnsi="Comic Sans MS"/>
                <w:b/>
                <w:sz w:val="24"/>
                <w:szCs w:val="24"/>
              </w:rPr>
              <w:t>ΣΥΝΟΛΙΚΗ ΔΑΠΑΝΗ  ΣΧΟΛ. ΕΤΟΥΣ 2024-2025  ΜΕ Φ.Π.Α.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BAA" w:rsidRPr="00B35BAA" w:rsidRDefault="00B35BAA" w:rsidP="00B3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:rsidR="00B35BAA" w:rsidRDefault="005257BE" w:rsidP="005257B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257BE">
        <w:rPr>
          <w:rFonts w:ascii="Comic Sans MS" w:hAnsi="Comic Sans MS"/>
          <w:sz w:val="24"/>
          <w:szCs w:val="24"/>
        </w:rPr>
        <w:t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……………………………………………………………………………………………………………………………………………………….……………… , Τηλέφωνο…..…………………………………………</w:t>
      </w:r>
      <w:r w:rsidRPr="005257BE">
        <w:rPr>
          <w:rFonts w:ascii="Comic Sans MS" w:hAnsi="Comic Sans MS"/>
          <w:sz w:val="24"/>
          <w:szCs w:val="24"/>
          <w:lang w:val="en-GB"/>
        </w:rPr>
        <w:t>FAX</w:t>
      </w:r>
      <w:r w:rsidRPr="005257BE">
        <w:rPr>
          <w:rFonts w:ascii="Comic Sans MS" w:hAnsi="Comic Sans MS"/>
          <w:sz w:val="24"/>
          <w:szCs w:val="24"/>
        </w:rPr>
        <w:t>………………………………………</w:t>
      </w:r>
      <w:r w:rsidRPr="005257BE">
        <w:rPr>
          <w:rFonts w:ascii="Comic Sans MS" w:hAnsi="Comic Sans MS"/>
          <w:sz w:val="24"/>
          <w:szCs w:val="24"/>
          <w:lang w:val="en-GB"/>
        </w:rPr>
        <w:t>email</w:t>
      </w:r>
      <w:r w:rsidRPr="005257BE">
        <w:rPr>
          <w:rFonts w:ascii="Comic Sans MS" w:hAnsi="Comic Sans MS"/>
          <w:sz w:val="24"/>
          <w:szCs w:val="24"/>
        </w:rPr>
        <w:t>……………………………………….………………...........…………………...., ΑΦΜ ………………………………………..……………………………..........................….. ΔΟΥ ………………………………………………….., υποβάλλει την ακόλουθη προσφορά :</w:t>
      </w:r>
    </w:p>
    <w:p w:rsidR="00B35BAA" w:rsidRDefault="00B35BAA" w:rsidP="00B35BA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A5333" w:rsidRDefault="00BA5333" w:rsidP="00B35BA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A5333" w:rsidRPr="00E83A55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b/>
          <w:bCs/>
          <w:sz w:val="24"/>
          <w:szCs w:val="24"/>
        </w:rPr>
        <w:lastRenderedPageBreak/>
        <w:t>ΠΡΟΣΦΟΡΑ ΟΛΟΓΡΑΦΩΣ:</w:t>
      </w:r>
      <w:r>
        <w:rPr>
          <w:rFonts w:ascii="Comic Sans MS" w:hAnsi="Comic Sans MS"/>
          <w:sz w:val="24"/>
          <w:szCs w:val="24"/>
        </w:rPr>
        <w:t xml:space="preserve"> </w:t>
      </w:r>
      <w:r w:rsidRPr="00E83A5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A5333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BA5333" w:rsidRDefault="00BA5333" w:rsidP="00B35BA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BA5333" w:rsidRPr="00E83A55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sz w:val="24"/>
          <w:szCs w:val="24"/>
        </w:rPr>
        <w:t>Τα προσφερόμενα είδη είναι σύμφωνα με τις τεχνικ</w:t>
      </w:r>
      <w:r>
        <w:rPr>
          <w:rFonts w:ascii="Comic Sans MS" w:hAnsi="Comic Sans MS"/>
          <w:sz w:val="24"/>
          <w:szCs w:val="24"/>
        </w:rPr>
        <w:t xml:space="preserve">ές προδιαγραφές της υπ’ αριθμό </w:t>
      </w:r>
      <w:r>
        <w:rPr>
          <w:rFonts w:ascii="Comic Sans MS" w:hAnsi="Comic Sans MS"/>
          <w:b/>
          <w:sz w:val="24"/>
          <w:szCs w:val="24"/>
        </w:rPr>
        <w:t>9</w:t>
      </w:r>
      <w:r w:rsidRPr="00764674">
        <w:rPr>
          <w:rFonts w:ascii="Comic Sans MS" w:hAnsi="Comic Sans MS"/>
          <w:b/>
          <w:sz w:val="24"/>
          <w:szCs w:val="24"/>
        </w:rPr>
        <w:t>/2024</w:t>
      </w:r>
      <w:r w:rsidRPr="00E83A55">
        <w:rPr>
          <w:rFonts w:ascii="Comic Sans MS" w:hAnsi="Comic Sans MS"/>
          <w:sz w:val="24"/>
          <w:szCs w:val="24"/>
        </w:rPr>
        <w:t xml:space="preserve"> μελέτης έτους 2024 του Αυτοτελούς Τμήματος Γενικών Υποθέσεων του Δήμου Μυτιλήνης με τίτλο </w:t>
      </w:r>
      <w:r w:rsidRPr="00764674">
        <w:rPr>
          <w:rFonts w:ascii="Comic Sans MS" w:hAnsi="Comic Sans MS"/>
          <w:b/>
          <w:sz w:val="24"/>
          <w:szCs w:val="24"/>
        </w:rPr>
        <w:t xml:space="preserve">«ΠΡΟΜΗΘΕΙΑ </w:t>
      </w:r>
      <w:r>
        <w:rPr>
          <w:rFonts w:ascii="Comic Sans MS" w:hAnsi="Comic Sans MS"/>
          <w:b/>
          <w:sz w:val="24"/>
          <w:szCs w:val="24"/>
        </w:rPr>
        <w:t>ΕΤΟΙΜΟΥ ΦΑΓΗΤΟΥ ΓΙΑ ΤΗ ΣΙΤΙΣΗ ΤΩΝ ΜΑΘΗΤΩΝ ΜΟΥΣΙΚΟΥ ΣΧΟΛΕΙΟΥ ΜΥΤΙΛΗΝΗΣ (ΓΥΜΝ. &amp; ΛΥΚ.) – ΣΧΟΛΙΚΟΥ ΕΤΟΥΣ 2024 - 2025</w:t>
      </w:r>
      <w:r w:rsidRPr="00764674">
        <w:rPr>
          <w:rFonts w:ascii="Comic Sans MS" w:hAnsi="Comic Sans MS"/>
          <w:b/>
          <w:sz w:val="24"/>
          <w:szCs w:val="24"/>
        </w:rPr>
        <w:t>».</w:t>
      </w:r>
    </w:p>
    <w:p w:rsidR="00BA5333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b/>
          <w:bCs/>
          <w:sz w:val="24"/>
          <w:szCs w:val="24"/>
        </w:rPr>
        <w:t>Ισχύς προσφοράς:</w:t>
      </w:r>
      <w:r w:rsidRPr="00E83A55">
        <w:rPr>
          <w:rFonts w:ascii="Comic Sans MS" w:hAnsi="Comic Sans MS"/>
          <w:sz w:val="24"/>
          <w:szCs w:val="24"/>
        </w:rPr>
        <w:t xml:space="preserve"> Η παρούσα προσφορά ισχύει για…………………………….ημερολογιακές ημέρες από σήμερα</w:t>
      </w:r>
      <w:r>
        <w:rPr>
          <w:rFonts w:ascii="Comic Sans MS" w:hAnsi="Comic Sans MS"/>
          <w:sz w:val="24"/>
          <w:szCs w:val="24"/>
        </w:rPr>
        <w:t>.</w:t>
      </w:r>
    </w:p>
    <w:p w:rsidR="00BA5333" w:rsidRPr="00E83A55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b/>
          <w:bCs/>
          <w:sz w:val="24"/>
          <w:szCs w:val="24"/>
        </w:rPr>
        <w:t>Παράδοση:</w:t>
      </w:r>
      <w:r w:rsidRPr="00E83A55">
        <w:rPr>
          <w:rFonts w:ascii="Comic Sans MS" w:hAnsi="Comic Sans MS"/>
          <w:sz w:val="24"/>
          <w:szCs w:val="24"/>
        </w:rPr>
        <w:t xml:space="preserve"> Η δοθείσα τιμή ισχύει για παράδοση των </w:t>
      </w:r>
      <w:r w:rsidR="007E2B36">
        <w:rPr>
          <w:rFonts w:ascii="Comic Sans MS" w:hAnsi="Comic Sans MS"/>
          <w:sz w:val="24"/>
          <w:szCs w:val="24"/>
        </w:rPr>
        <w:t>γευμάτων,</w:t>
      </w:r>
      <w:r w:rsidRPr="00E83A55">
        <w:rPr>
          <w:rFonts w:ascii="Comic Sans MS" w:hAnsi="Comic Sans MS"/>
          <w:sz w:val="24"/>
          <w:szCs w:val="24"/>
        </w:rPr>
        <w:t xml:space="preserve"> </w:t>
      </w:r>
      <w:r w:rsidR="007E2B36">
        <w:rPr>
          <w:rFonts w:ascii="Comic Sans MS" w:hAnsi="Comic Sans MS"/>
          <w:sz w:val="24"/>
          <w:szCs w:val="24"/>
        </w:rPr>
        <w:t xml:space="preserve">ως αναφερόμενα στη μελέτη, </w:t>
      </w:r>
      <w:r>
        <w:rPr>
          <w:rFonts w:ascii="Comic Sans MS" w:hAnsi="Comic Sans MS"/>
          <w:sz w:val="24"/>
          <w:szCs w:val="24"/>
        </w:rPr>
        <w:t xml:space="preserve">στο </w:t>
      </w:r>
      <w:r w:rsidR="007E2B36">
        <w:rPr>
          <w:rFonts w:ascii="Comic Sans MS" w:hAnsi="Comic Sans MS"/>
          <w:sz w:val="24"/>
          <w:szCs w:val="24"/>
        </w:rPr>
        <w:t xml:space="preserve">προς παράδοση Μουσικό Σχολείο </w:t>
      </w:r>
      <w:r w:rsidRPr="00A96025">
        <w:rPr>
          <w:rFonts w:ascii="Comic Sans MS" w:hAnsi="Comic Sans MS"/>
          <w:sz w:val="24"/>
          <w:szCs w:val="24"/>
        </w:rPr>
        <w:t>Μυτιλήνης.</w:t>
      </w:r>
    </w:p>
    <w:p w:rsidR="00BA5333" w:rsidRPr="00E83A55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b/>
          <w:bCs/>
          <w:sz w:val="24"/>
          <w:szCs w:val="24"/>
        </w:rPr>
        <w:t>Χρόνος Παράδοσης:</w:t>
      </w:r>
      <w:r w:rsidRPr="00E83A55">
        <w:rPr>
          <w:rFonts w:ascii="Comic Sans MS" w:hAnsi="Comic Sans MS"/>
          <w:sz w:val="24"/>
          <w:szCs w:val="24"/>
        </w:rPr>
        <w:t xml:space="preserve"> </w:t>
      </w:r>
      <w:r w:rsidR="00781351">
        <w:rPr>
          <w:rFonts w:ascii="Comic Sans MS" w:hAnsi="Comic Sans MS"/>
          <w:sz w:val="24"/>
          <w:szCs w:val="24"/>
        </w:rPr>
        <w:t>Ανά ημέρα.</w:t>
      </w:r>
    </w:p>
    <w:p w:rsidR="00BA5333" w:rsidRPr="00E83A55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b/>
          <w:bCs/>
          <w:sz w:val="24"/>
          <w:szCs w:val="24"/>
        </w:rPr>
        <w:t>Επιβαρύνσεις, Κρατήσεις:</w:t>
      </w:r>
      <w:r w:rsidRPr="00E83A55">
        <w:rPr>
          <w:rFonts w:ascii="Comic Sans MS" w:hAnsi="Comic Sans MS"/>
          <w:sz w:val="24"/>
          <w:szCs w:val="24"/>
        </w:rPr>
        <w:t xml:space="preserve"> Η Εταιρεία  μας επιβαρύνεται με όλες τις άλλες επιβαρύνσεις σύμφωνα με τη διακήρυξη της δημοπρασίας.</w:t>
      </w:r>
    </w:p>
    <w:p w:rsidR="00BA5333" w:rsidRPr="00E83A55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sz w:val="24"/>
          <w:szCs w:val="24"/>
        </w:rPr>
        <w:t>Λοιπές παρατηρήσεις:……………………………………………………………………………………………………………………………………</w:t>
      </w:r>
    </w:p>
    <w:p w:rsidR="00BA5333" w:rsidRDefault="00BA5333" w:rsidP="00BA5333">
      <w:pPr>
        <w:pStyle w:val="TableParagraph"/>
        <w:jc w:val="both"/>
        <w:rPr>
          <w:rFonts w:ascii="Comic Sans MS" w:hAnsi="Comic Sans MS"/>
          <w:sz w:val="24"/>
          <w:szCs w:val="24"/>
        </w:rPr>
      </w:pPr>
      <w:r w:rsidRPr="00E83A5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Ημερομηνία……………………………………</w:t>
      </w: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ΝΟΜΙΜΟΣ ΕΚΠΡΟΣΩΠΟΣ</w:t>
      </w: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</w:p>
    <w:p w:rsidR="00BA5333" w:rsidRDefault="00BA5333" w:rsidP="00BA5333">
      <w:pPr>
        <w:pStyle w:val="Table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(Υπογραφή - σφραγίδα)</w:t>
      </w:r>
    </w:p>
    <w:p w:rsidR="00BA5333" w:rsidRPr="005257BE" w:rsidRDefault="00BA5333" w:rsidP="00B35BA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BA5333" w:rsidRPr="005257BE" w:rsidSect="001C60A9">
      <w:footerReference w:type="default" r:id="rId9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F2" w:rsidRDefault="00405AF2" w:rsidP="005D6CC9">
      <w:pPr>
        <w:spacing w:after="0" w:line="240" w:lineRule="auto"/>
      </w:pPr>
      <w:r>
        <w:separator/>
      </w:r>
    </w:p>
  </w:endnote>
  <w:endnote w:type="continuationSeparator" w:id="0">
    <w:p w:rsidR="00405AF2" w:rsidRDefault="00405AF2" w:rsidP="005D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797813"/>
      <w:docPartObj>
        <w:docPartGallery w:val="Page Numbers (Bottom of Page)"/>
        <w:docPartUnique/>
      </w:docPartObj>
    </w:sdtPr>
    <w:sdtContent>
      <w:p w:rsidR="00377CD8" w:rsidRDefault="006B06B4">
        <w:pPr>
          <w:pStyle w:val="a4"/>
          <w:jc w:val="center"/>
        </w:pPr>
        <w:r>
          <w:fldChar w:fldCharType="begin"/>
        </w:r>
        <w:r w:rsidR="00C03144">
          <w:instrText xml:space="preserve"> PAGE   \* MERGEFORMAT </w:instrText>
        </w:r>
        <w:r>
          <w:fldChar w:fldCharType="separate"/>
        </w:r>
        <w:r w:rsidR="006C64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CD8" w:rsidRDefault="00377C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F2" w:rsidRDefault="00405AF2" w:rsidP="005D6CC9">
      <w:pPr>
        <w:spacing w:after="0" w:line="240" w:lineRule="auto"/>
      </w:pPr>
      <w:r>
        <w:separator/>
      </w:r>
    </w:p>
  </w:footnote>
  <w:footnote w:type="continuationSeparator" w:id="0">
    <w:p w:rsidR="00405AF2" w:rsidRDefault="00405AF2" w:rsidP="005D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2AE"/>
    <w:multiLevelType w:val="hybridMultilevel"/>
    <w:tmpl w:val="B6625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60E4"/>
    <w:multiLevelType w:val="hybridMultilevel"/>
    <w:tmpl w:val="450A1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38EA"/>
    <w:multiLevelType w:val="hybridMultilevel"/>
    <w:tmpl w:val="62663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B50FC4"/>
    <w:multiLevelType w:val="multilevel"/>
    <w:tmpl w:val="9A60DB52"/>
    <w:lvl w:ilvl="0">
      <w:start w:val="1"/>
      <w:numFmt w:val="decimal"/>
      <w:lvlText w:val="%1."/>
      <w:lvlJc w:val="left"/>
      <w:rPr>
        <w:rFonts w:ascii="Comic Sans MS" w:eastAsia="Times New Roman" w:hAnsi="Comic Sans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438F7"/>
    <w:multiLevelType w:val="multilevel"/>
    <w:tmpl w:val="87984A02"/>
    <w:lvl w:ilvl="0">
      <w:numFmt w:val="decimal"/>
      <w:lvlText w:val="%1."/>
      <w:lvlJc w:val="left"/>
      <w:rPr>
        <w:rFonts w:ascii="Comic Sans MS" w:eastAsia="Times New Roman" w:hAnsi="Comic Sans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35694"/>
    <w:multiLevelType w:val="hybridMultilevel"/>
    <w:tmpl w:val="84342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43E17"/>
    <w:multiLevelType w:val="multilevel"/>
    <w:tmpl w:val="67C08BE8"/>
    <w:lvl w:ilvl="0">
      <w:start w:val="1"/>
      <w:numFmt w:val="decimal"/>
      <w:lvlText w:val="%1."/>
      <w:lvlJc w:val="left"/>
      <w:rPr>
        <w:rFonts w:ascii="Comic Sans MS" w:eastAsia="Times New Roman" w:hAnsi="Comic Sans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CC9"/>
    <w:rsid w:val="0000112E"/>
    <w:rsid w:val="00010AEA"/>
    <w:rsid w:val="000176DC"/>
    <w:rsid w:val="000279C0"/>
    <w:rsid w:val="00034163"/>
    <w:rsid w:val="00041A6B"/>
    <w:rsid w:val="000535F7"/>
    <w:rsid w:val="00063335"/>
    <w:rsid w:val="00084BAF"/>
    <w:rsid w:val="00086548"/>
    <w:rsid w:val="00097677"/>
    <w:rsid w:val="000A72BA"/>
    <w:rsid w:val="000B1786"/>
    <w:rsid w:val="000C6DA8"/>
    <w:rsid w:val="000D42F7"/>
    <w:rsid w:val="000E1BD1"/>
    <w:rsid w:val="000E24B8"/>
    <w:rsid w:val="000E44D5"/>
    <w:rsid w:val="000E5344"/>
    <w:rsid w:val="000E6C2D"/>
    <w:rsid w:val="000F7D89"/>
    <w:rsid w:val="001005AB"/>
    <w:rsid w:val="00100699"/>
    <w:rsid w:val="00121F4F"/>
    <w:rsid w:val="00131714"/>
    <w:rsid w:val="0013174F"/>
    <w:rsid w:val="00137664"/>
    <w:rsid w:val="00147D81"/>
    <w:rsid w:val="0015442E"/>
    <w:rsid w:val="001770A3"/>
    <w:rsid w:val="00177EA9"/>
    <w:rsid w:val="00184D01"/>
    <w:rsid w:val="00191633"/>
    <w:rsid w:val="00193E05"/>
    <w:rsid w:val="001B4EB1"/>
    <w:rsid w:val="001C60A9"/>
    <w:rsid w:val="001D2855"/>
    <w:rsid w:val="001D63F9"/>
    <w:rsid w:val="001E4543"/>
    <w:rsid w:val="001E7CD4"/>
    <w:rsid w:val="001F12E7"/>
    <w:rsid w:val="001F60EF"/>
    <w:rsid w:val="002062D0"/>
    <w:rsid w:val="00212E0E"/>
    <w:rsid w:val="002152E9"/>
    <w:rsid w:val="00216945"/>
    <w:rsid w:val="00217E27"/>
    <w:rsid w:val="00230678"/>
    <w:rsid w:val="0023377B"/>
    <w:rsid w:val="00237458"/>
    <w:rsid w:val="00240E36"/>
    <w:rsid w:val="00241388"/>
    <w:rsid w:val="0024631E"/>
    <w:rsid w:val="0025305E"/>
    <w:rsid w:val="00267898"/>
    <w:rsid w:val="002730D6"/>
    <w:rsid w:val="0028451D"/>
    <w:rsid w:val="002943D0"/>
    <w:rsid w:val="002B69FF"/>
    <w:rsid w:val="002C1A9B"/>
    <w:rsid w:val="002C359E"/>
    <w:rsid w:val="002D6151"/>
    <w:rsid w:val="002D7611"/>
    <w:rsid w:val="003033F7"/>
    <w:rsid w:val="00305DDC"/>
    <w:rsid w:val="00307519"/>
    <w:rsid w:val="00315ED8"/>
    <w:rsid w:val="0032103E"/>
    <w:rsid w:val="003234C7"/>
    <w:rsid w:val="00323EE8"/>
    <w:rsid w:val="00324548"/>
    <w:rsid w:val="00325403"/>
    <w:rsid w:val="0033346C"/>
    <w:rsid w:val="003439A8"/>
    <w:rsid w:val="00352639"/>
    <w:rsid w:val="00355E5A"/>
    <w:rsid w:val="00377CD8"/>
    <w:rsid w:val="003875FE"/>
    <w:rsid w:val="003A1B2F"/>
    <w:rsid w:val="003B1709"/>
    <w:rsid w:val="003B573C"/>
    <w:rsid w:val="003C3F0F"/>
    <w:rsid w:val="003C558E"/>
    <w:rsid w:val="003D1788"/>
    <w:rsid w:val="003D1A35"/>
    <w:rsid w:val="003D5D52"/>
    <w:rsid w:val="003D6B48"/>
    <w:rsid w:val="003E3B35"/>
    <w:rsid w:val="003E43A3"/>
    <w:rsid w:val="003E5CA3"/>
    <w:rsid w:val="003F07C5"/>
    <w:rsid w:val="003F38AC"/>
    <w:rsid w:val="003F3AAD"/>
    <w:rsid w:val="003F684E"/>
    <w:rsid w:val="00405AF2"/>
    <w:rsid w:val="004115E9"/>
    <w:rsid w:val="00416C6C"/>
    <w:rsid w:val="00421306"/>
    <w:rsid w:val="0043748F"/>
    <w:rsid w:val="0044475E"/>
    <w:rsid w:val="004506DC"/>
    <w:rsid w:val="004554BE"/>
    <w:rsid w:val="00462E43"/>
    <w:rsid w:val="00464186"/>
    <w:rsid w:val="00465F56"/>
    <w:rsid w:val="00467542"/>
    <w:rsid w:val="00476FD6"/>
    <w:rsid w:val="004822C7"/>
    <w:rsid w:val="00484465"/>
    <w:rsid w:val="00485140"/>
    <w:rsid w:val="0049673B"/>
    <w:rsid w:val="004A64EC"/>
    <w:rsid w:val="004A749F"/>
    <w:rsid w:val="004B1A4A"/>
    <w:rsid w:val="004B2CC9"/>
    <w:rsid w:val="004C665A"/>
    <w:rsid w:val="004E0408"/>
    <w:rsid w:val="004E18E0"/>
    <w:rsid w:val="00506AC2"/>
    <w:rsid w:val="0050756F"/>
    <w:rsid w:val="00513ADF"/>
    <w:rsid w:val="005257BE"/>
    <w:rsid w:val="00530E78"/>
    <w:rsid w:val="00540D7A"/>
    <w:rsid w:val="00551369"/>
    <w:rsid w:val="005579DE"/>
    <w:rsid w:val="00564257"/>
    <w:rsid w:val="005661F6"/>
    <w:rsid w:val="005746FA"/>
    <w:rsid w:val="00581D4A"/>
    <w:rsid w:val="00591EB3"/>
    <w:rsid w:val="0059565B"/>
    <w:rsid w:val="005A62E4"/>
    <w:rsid w:val="005B11D9"/>
    <w:rsid w:val="005B359F"/>
    <w:rsid w:val="005C262F"/>
    <w:rsid w:val="005C3C45"/>
    <w:rsid w:val="005C3CD4"/>
    <w:rsid w:val="005D6AC9"/>
    <w:rsid w:val="005D6CC9"/>
    <w:rsid w:val="005E2D73"/>
    <w:rsid w:val="005F12DD"/>
    <w:rsid w:val="005F1AA0"/>
    <w:rsid w:val="005F1CB1"/>
    <w:rsid w:val="005F2CF2"/>
    <w:rsid w:val="00600AB9"/>
    <w:rsid w:val="00603E3C"/>
    <w:rsid w:val="006075DC"/>
    <w:rsid w:val="00612FBD"/>
    <w:rsid w:val="00616C69"/>
    <w:rsid w:val="00617EC9"/>
    <w:rsid w:val="00620EAD"/>
    <w:rsid w:val="00636752"/>
    <w:rsid w:val="00646AD1"/>
    <w:rsid w:val="00652704"/>
    <w:rsid w:val="00661DC5"/>
    <w:rsid w:val="00686F1C"/>
    <w:rsid w:val="00690727"/>
    <w:rsid w:val="006A0088"/>
    <w:rsid w:val="006A1867"/>
    <w:rsid w:val="006A7299"/>
    <w:rsid w:val="006B06B4"/>
    <w:rsid w:val="006C2CBF"/>
    <w:rsid w:val="006C6418"/>
    <w:rsid w:val="006E52EF"/>
    <w:rsid w:val="006E623D"/>
    <w:rsid w:val="006F4DA9"/>
    <w:rsid w:val="006F7C6F"/>
    <w:rsid w:val="00702C0A"/>
    <w:rsid w:val="00714A52"/>
    <w:rsid w:val="00731BAE"/>
    <w:rsid w:val="00742035"/>
    <w:rsid w:val="007443C8"/>
    <w:rsid w:val="007453E7"/>
    <w:rsid w:val="0075223D"/>
    <w:rsid w:val="00752568"/>
    <w:rsid w:val="00752B0E"/>
    <w:rsid w:val="0075702F"/>
    <w:rsid w:val="0076057D"/>
    <w:rsid w:val="00772752"/>
    <w:rsid w:val="00781351"/>
    <w:rsid w:val="00791301"/>
    <w:rsid w:val="00792D9C"/>
    <w:rsid w:val="00796ACE"/>
    <w:rsid w:val="007A139C"/>
    <w:rsid w:val="007A253D"/>
    <w:rsid w:val="007A5462"/>
    <w:rsid w:val="007B37D6"/>
    <w:rsid w:val="007C7AEC"/>
    <w:rsid w:val="007D45F3"/>
    <w:rsid w:val="007D4C25"/>
    <w:rsid w:val="007E1EDA"/>
    <w:rsid w:val="007E2B36"/>
    <w:rsid w:val="007E3BE4"/>
    <w:rsid w:val="007F6FAF"/>
    <w:rsid w:val="007F7638"/>
    <w:rsid w:val="00803FF2"/>
    <w:rsid w:val="008135F2"/>
    <w:rsid w:val="00815D99"/>
    <w:rsid w:val="00817E67"/>
    <w:rsid w:val="00821896"/>
    <w:rsid w:val="00825F5C"/>
    <w:rsid w:val="00832278"/>
    <w:rsid w:val="00833DAC"/>
    <w:rsid w:val="008346B7"/>
    <w:rsid w:val="00844460"/>
    <w:rsid w:val="0084486E"/>
    <w:rsid w:val="00844F1D"/>
    <w:rsid w:val="0086238E"/>
    <w:rsid w:val="00863018"/>
    <w:rsid w:val="00863A67"/>
    <w:rsid w:val="00866330"/>
    <w:rsid w:val="00876764"/>
    <w:rsid w:val="008876C4"/>
    <w:rsid w:val="008950AB"/>
    <w:rsid w:val="00895710"/>
    <w:rsid w:val="008A74F4"/>
    <w:rsid w:val="008B4212"/>
    <w:rsid w:val="008B5E19"/>
    <w:rsid w:val="008D4510"/>
    <w:rsid w:val="008D690D"/>
    <w:rsid w:val="008E3882"/>
    <w:rsid w:val="008E5D05"/>
    <w:rsid w:val="008E64F2"/>
    <w:rsid w:val="008E7695"/>
    <w:rsid w:val="008F30D6"/>
    <w:rsid w:val="008F6ABB"/>
    <w:rsid w:val="009012E7"/>
    <w:rsid w:val="00902089"/>
    <w:rsid w:val="0090222B"/>
    <w:rsid w:val="009050FD"/>
    <w:rsid w:val="00914053"/>
    <w:rsid w:val="00921935"/>
    <w:rsid w:val="00925F41"/>
    <w:rsid w:val="009271BA"/>
    <w:rsid w:val="009360EC"/>
    <w:rsid w:val="00942ED6"/>
    <w:rsid w:val="0095045A"/>
    <w:rsid w:val="00954212"/>
    <w:rsid w:val="00966399"/>
    <w:rsid w:val="009668D9"/>
    <w:rsid w:val="00984EC4"/>
    <w:rsid w:val="00990654"/>
    <w:rsid w:val="0099123C"/>
    <w:rsid w:val="0099334D"/>
    <w:rsid w:val="00993E19"/>
    <w:rsid w:val="0099512D"/>
    <w:rsid w:val="0099702C"/>
    <w:rsid w:val="009A5108"/>
    <w:rsid w:val="009B0897"/>
    <w:rsid w:val="009B5B91"/>
    <w:rsid w:val="009B7A94"/>
    <w:rsid w:val="009D1A5F"/>
    <w:rsid w:val="009D2AC7"/>
    <w:rsid w:val="009E43FD"/>
    <w:rsid w:val="009E5C47"/>
    <w:rsid w:val="009E6B49"/>
    <w:rsid w:val="00A01257"/>
    <w:rsid w:val="00A1795E"/>
    <w:rsid w:val="00A217BD"/>
    <w:rsid w:val="00A31C09"/>
    <w:rsid w:val="00A3202B"/>
    <w:rsid w:val="00A32077"/>
    <w:rsid w:val="00A3430C"/>
    <w:rsid w:val="00A34434"/>
    <w:rsid w:val="00A34AF5"/>
    <w:rsid w:val="00A45AF0"/>
    <w:rsid w:val="00A45B04"/>
    <w:rsid w:val="00A51341"/>
    <w:rsid w:val="00A5361B"/>
    <w:rsid w:val="00A53C3A"/>
    <w:rsid w:val="00A63ED4"/>
    <w:rsid w:val="00A67C2F"/>
    <w:rsid w:val="00A732D5"/>
    <w:rsid w:val="00A83ACC"/>
    <w:rsid w:val="00A85A69"/>
    <w:rsid w:val="00A8753B"/>
    <w:rsid w:val="00A95F7F"/>
    <w:rsid w:val="00AA561B"/>
    <w:rsid w:val="00AA7ECE"/>
    <w:rsid w:val="00AB7201"/>
    <w:rsid w:val="00AE3E67"/>
    <w:rsid w:val="00AE46C3"/>
    <w:rsid w:val="00AE60B3"/>
    <w:rsid w:val="00AF14BC"/>
    <w:rsid w:val="00B01DBC"/>
    <w:rsid w:val="00B031E0"/>
    <w:rsid w:val="00B21B09"/>
    <w:rsid w:val="00B228B6"/>
    <w:rsid w:val="00B229A5"/>
    <w:rsid w:val="00B23214"/>
    <w:rsid w:val="00B30E49"/>
    <w:rsid w:val="00B32354"/>
    <w:rsid w:val="00B355F5"/>
    <w:rsid w:val="00B35BAA"/>
    <w:rsid w:val="00B37D21"/>
    <w:rsid w:val="00B475DD"/>
    <w:rsid w:val="00B52288"/>
    <w:rsid w:val="00B707F7"/>
    <w:rsid w:val="00B7418D"/>
    <w:rsid w:val="00B764A6"/>
    <w:rsid w:val="00B80C30"/>
    <w:rsid w:val="00B8367A"/>
    <w:rsid w:val="00B933EB"/>
    <w:rsid w:val="00B94D0D"/>
    <w:rsid w:val="00B95B4B"/>
    <w:rsid w:val="00BA02A4"/>
    <w:rsid w:val="00BA2DD3"/>
    <w:rsid w:val="00BA5333"/>
    <w:rsid w:val="00BA72C8"/>
    <w:rsid w:val="00BA7925"/>
    <w:rsid w:val="00BB2719"/>
    <w:rsid w:val="00BC34F0"/>
    <w:rsid w:val="00BF17DA"/>
    <w:rsid w:val="00BF5F1B"/>
    <w:rsid w:val="00BF610A"/>
    <w:rsid w:val="00C03144"/>
    <w:rsid w:val="00C038B6"/>
    <w:rsid w:val="00C07480"/>
    <w:rsid w:val="00C10337"/>
    <w:rsid w:val="00C11004"/>
    <w:rsid w:val="00C12363"/>
    <w:rsid w:val="00C14D0E"/>
    <w:rsid w:val="00C15370"/>
    <w:rsid w:val="00C16705"/>
    <w:rsid w:val="00C21B2C"/>
    <w:rsid w:val="00C337BC"/>
    <w:rsid w:val="00C42FF5"/>
    <w:rsid w:val="00C43503"/>
    <w:rsid w:val="00C464A9"/>
    <w:rsid w:val="00C46F87"/>
    <w:rsid w:val="00C47B04"/>
    <w:rsid w:val="00C56A5C"/>
    <w:rsid w:val="00C706C1"/>
    <w:rsid w:val="00C763DE"/>
    <w:rsid w:val="00C96B16"/>
    <w:rsid w:val="00CA2C32"/>
    <w:rsid w:val="00CA43B4"/>
    <w:rsid w:val="00CB0295"/>
    <w:rsid w:val="00CB3B8F"/>
    <w:rsid w:val="00CC2DFF"/>
    <w:rsid w:val="00CC2F39"/>
    <w:rsid w:val="00CD2213"/>
    <w:rsid w:val="00CD568A"/>
    <w:rsid w:val="00CE0981"/>
    <w:rsid w:val="00CF2FC5"/>
    <w:rsid w:val="00D03DF2"/>
    <w:rsid w:val="00D055A6"/>
    <w:rsid w:val="00D115AB"/>
    <w:rsid w:val="00D12894"/>
    <w:rsid w:val="00D22F58"/>
    <w:rsid w:val="00D30A27"/>
    <w:rsid w:val="00D345F3"/>
    <w:rsid w:val="00D356D2"/>
    <w:rsid w:val="00D3610C"/>
    <w:rsid w:val="00D47069"/>
    <w:rsid w:val="00D4782B"/>
    <w:rsid w:val="00D508FE"/>
    <w:rsid w:val="00D52B72"/>
    <w:rsid w:val="00D54DC5"/>
    <w:rsid w:val="00D56FA0"/>
    <w:rsid w:val="00D65D0F"/>
    <w:rsid w:val="00D6779E"/>
    <w:rsid w:val="00D70C67"/>
    <w:rsid w:val="00D75A33"/>
    <w:rsid w:val="00D7656E"/>
    <w:rsid w:val="00D80284"/>
    <w:rsid w:val="00D85C88"/>
    <w:rsid w:val="00D8707C"/>
    <w:rsid w:val="00D87314"/>
    <w:rsid w:val="00D95D2A"/>
    <w:rsid w:val="00D9791F"/>
    <w:rsid w:val="00DB1EE6"/>
    <w:rsid w:val="00DB1F6F"/>
    <w:rsid w:val="00DB39E9"/>
    <w:rsid w:val="00DB3D39"/>
    <w:rsid w:val="00DB4B80"/>
    <w:rsid w:val="00DC3D0E"/>
    <w:rsid w:val="00DC68E7"/>
    <w:rsid w:val="00DD2760"/>
    <w:rsid w:val="00DD2785"/>
    <w:rsid w:val="00DD5FCA"/>
    <w:rsid w:val="00DE6CA7"/>
    <w:rsid w:val="00DE7B8C"/>
    <w:rsid w:val="00DF541E"/>
    <w:rsid w:val="00DF7F9D"/>
    <w:rsid w:val="00E05C0D"/>
    <w:rsid w:val="00E15038"/>
    <w:rsid w:val="00E2464F"/>
    <w:rsid w:val="00E33CF2"/>
    <w:rsid w:val="00E45571"/>
    <w:rsid w:val="00E47E58"/>
    <w:rsid w:val="00E57D34"/>
    <w:rsid w:val="00E65E37"/>
    <w:rsid w:val="00E66D8D"/>
    <w:rsid w:val="00E67101"/>
    <w:rsid w:val="00E71110"/>
    <w:rsid w:val="00E73653"/>
    <w:rsid w:val="00E76D2C"/>
    <w:rsid w:val="00E77B99"/>
    <w:rsid w:val="00E8512A"/>
    <w:rsid w:val="00E93CCE"/>
    <w:rsid w:val="00E964F3"/>
    <w:rsid w:val="00EA00D7"/>
    <w:rsid w:val="00EB6770"/>
    <w:rsid w:val="00EC2320"/>
    <w:rsid w:val="00ED0487"/>
    <w:rsid w:val="00ED3CF3"/>
    <w:rsid w:val="00ED77AF"/>
    <w:rsid w:val="00ED7B6E"/>
    <w:rsid w:val="00EE36C6"/>
    <w:rsid w:val="00EE7CCA"/>
    <w:rsid w:val="00EF080C"/>
    <w:rsid w:val="00EF3550"/>
    <w:rsid w:val="00EF37DA"/>
    <w:rsid w:val="00EF4B2C"/>
    <w:rsid w:val="00EF4DF6"/>
    <w:rsid w:val="00F00AF6"/>
    <w:rsid w:val="00F112E5"/>
    <w:rsid w:val="00F11452"/>
    <w:rsid w:val="00F2296A"/>
    <w:rsid w:val="00F24021"/>
    <w:rsid w:val="00F27821"/>
    <w:rsid w:val="00F35FBD"/>
    <w:rsid w:val="00F43CB2"/>
    <w:rsid w:val="00F63F80"/>
    <w:rsid w:val="00F67E47"/>
    <w:rsid w:val="00F72DC1"/>
    <w:rsid w:val="00F81B0F"/>
    <w:rsid w:val="00F8468B"/>
    <w:rsid w:val="00F94CF4"/>
    <w:rsid w:val="00FC0F95"/>
    <w:rsid w:val="00FC16EC"/>
    <w:rsid w:val="00FC1C09"/>
    <w:rsid w:val="00FC5CF1"/>
    <w:rsid w:val="00FC7D95"/>
    <w:rsid w:val="00FD2A86"/>
    <w:rsid w:val="00FD3104"/>
    <w:rsid w:val="00FE1F17"/>
    <w:rsid w:val="00FE43C2"/>
    <w:rsid w:val="00FF17F2"/>
    <w:rsid w:val="00FF2B4A"/>
    <w:rsid w:val="00FF383E"/>
    <w:rsid w:val="00FF4B50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D6CC9"/>
  </w:style>
  <w:style w:type="paragraph" w:styleId="a4">
    <w:name w:val="footer"/>
    <w:basedOn w:val="a"/>
    <w:link w:val="Char0"/>
    <w:uiPriority w:val="99"/>
    <w:unhideWhenUsed/>
    <w:rsid w:val="005D6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D6CC9"/>
  </w:style>
  <w:style w:type="paragraph" w:styleId="a5">
    <w:name w:val="No Spacing"/>
    <w:uiPriority w:val="1"/>
    <w:qFormat/>
    <w:rsid w:val="005D6CC9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28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451D"/>
    <w:rPr>
      <w:rFonts w:ascii="Tahoma" w:hAnsi="Tahoma" w:cs="Tahoma"/>
      <w:sz w:val="16"/>
      <w:szCs w:val="16"/>
    </w:rPr>
  </w:style>
  <w:style w:type="character" w:customStyle="1" w:styleId="a7">
    <w:name w:val="Σώμα κειμένου_"/>
    <w:basedOn w:val="a0"/>
    <w:link w:val="17"/>
    <w:locked/>
    <w:rsid w:val="00B8367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1">
    <w:name w:val="Σώμα κειμένου1"/>
    <w:basedOn w:val="a7"/>
    <w:rsid w:val="00B8367A"/>
    <w:rPr>
      <w:rFonts w:ascii="Calibri" w:hAnsi="Calibri" w:cs="Calibri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l-GR"/>
    </w:rPr>
  </w:style>
  <w:style w:type="paragraph" w:customStyle="1" w:styleId="17">
    <w:name w:val="Σώμα κειμένου17"/>
    <w:basedOn w:val="a"/>
    <w:link w:val="a7"/>
    <w:uiPriority w:val="99"/>
    <w:rsid w:val="00B8367A"/>
    <w:pPr>
      <w:widowControl w:val="0"/>
      <w:shd w:val="clear" w:color="auto" w:fill="FFFFFF"/>
      <w:spacing w:before="60" w:after="1560" w:line="274" w:lineRule="exact"/>
      <w:ind w:hanging="780"/>
      <w:jc w:val="center"/>
    </w:pPr>
    <w:rPr>
      <w:rFonts w:ascii="Calibri" w:hAnsi="Calibri" w:cs="Calibri"/>
      <w:sz w:val="20"/>
      <w:szCs w:val="20"/>
    </w:rPr>
  </w:style>
  <w:style w:type="table" w:styleId="a8">
    <w:name w:val="Table Grid"/>
    <w:basedOn w:val="a1"/>
    <w:rsid w:val="00B83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DD2760"/>
    <w:rPr>
      <w:color w:val="0066CC"/>
      <w:u w:val="single"/>
    </w:rPr>
  </w:style>
  <w:style w:type="character" w:customStyle="1" w:styleId="5">
    <w:name w:val="Επικεφαλίδα #5_"/>
    <w:basedOn w:val="a0"/>
    <w:link w:val="51"/>
    <w:uiPriority w:val="99"/>
    <w:locked/>
    <w:rsid w:val="00DD276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50">
    <w:name w:val="Επικεφαλίδα #5"/>
    <w:basedOn w:val="5"/>
    <w:uiPriority w:val="99"/>
    <w:rsid w:val="00DD2760"/>
    <w:rPr>
      <w:rFonts w:ascii="Calibri" w:hAnsi="Calibri" w:cs="Calibri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l-GR"/>
    </w:rPr>
  </w:style>
  <w:style w:type="character" w:customStyle="1" w:styleId="52">
    <w:name w:val="Σώμα κειμένου5"/>
    <w:basedOn w:val="a7"/>
    <w:uiPriority w:val="99"/>
    <w:rsid w:val="00DD2760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51">
    <w:name w:val="Επικεφαλίδα #51"/>
    <w:basedOn w:val="a"/>
    <w:link w:val="5"/>
    <w:uiPriority w:val="99"/>
    <w:rsid w:val="00DD2760"/>
    <w:pPr>
      <w:widowControl w:val="0"/>
      <w:shd w:val="clear" w:color="auto" w:fill="FFFFFF"/>
      <w:spacing w:before="60" w:after="0" w:line="398" w:lineRule="exact"/>
      <w:outlineLvl w:val="4"/>
    </w:pPr>
    <w:rPr>
      <w:rFonts w:ascii="Calibri" w:hAnsi="Calibri" w:cs="Calibri"/>
      <w:sz w:val="20"/>
      <w:szCs w:val="20"/>
    </w:rPr>
  </w:style>
  <w:style w:type="paragraph" w:customStyle="1" w:styleId="8">
    <w:name w:val="Σώμα κειμένου8"/>
    <w:basedOn w:val="a"/>
    <w:rsid w:val="00DD2760"/>
    <w:pPr>
      <w:widowControl w:val="0"/>
      <w:shd w:val="clear" w:color="auto" w:fill="FFFFFF"/>
      <w:spacing w:after="0" w:line="293" w:lineRule="exact"/>
      <w:ind w:hanging="420"/>
    </w:pPr>
    <w:rPr>
      <w:rFonts w:ascii="Calibri" w:eastAsia="Calibri" w:hAnsi="Calibri" w:cs="Calibri"/>
      <w:color w:val="000000"/>
      <w:sz w:val="18"/>
      <w:szCs w:val="18"/>
      <w:lang w:eastAsia="el-GR"/>
    </w:rPr>
  </w:style>
  <w:style w:type="character" w:customStyle="1" w:styleId="2">
    <w:name w:val="Σώμα κειμένου (2)_"/>
    <w:basedOn w:val="a0"/>
    <w:link w:val="21"/>
    <w:uiPriority w:val="99"/>
    <w:locked/>
    <w:rsid w:val="00AE60B3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3">
    <w:name w:val="Σώμα κειμένου3"/>
    <w:basedOn w:val="a7"/>
    <w:uiPriority w:val="99"/>
    <w:rsid w:val="00AE60B3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6">
    <w:name w:val="Σώμα κειμένου6"/>
    <w:basedOn w:val="a7"/>
    <w:uiPriority w:val="99"/>
    <w:rsid w:val="00AE60B3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LucidaSansUnicode">
    <w:name w:val="Σώμα κειμένου + Lucida Sans Unicode"/>
    <w:aliases w:val="7 στ."/>
    <w:basedOn w:val="a7"/>
    <w:uiPriority w:val="99"/>
    <w:rsid w:val="00AE60B3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el-GR"/>
    </w:rPr>
  </w:style>
  <w:style w:type="character" w:customStyle="1" w:styleId="12">
    <w:name w:val="Σώμα κειμένου12"/>
    <w:basedOn w:val="a7"/>
    <w:uiPriority w:val="99"/>
    <w:rsid w:val="00AE60B3"/>
    <w:rPr>
      <w:rFonts w:ascii="Calibri" w:hAnsi="Calibri" w:cs="Calibri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l-GR"/>
    </w:rPr>
  </w:style>
  <w:style w:type="character" w:customStyle="1" w:styleId="13">
    <w:name w:val="Σώμα κειμένου13"/>
    <w:basedOn w:val="a7"/>
    <w:uiPriority w:val="99"/>
    <w:rsid w:val="00AE60B3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10">
    <w:name w:val="Σώμα κειμένου + Διάστιχο 1 στ."/>
    <w:basedOn w:val="a7"/>
    <w:uiPriority w:val="99"/>
    <w:rsid w:val="00AE60B3"/>
    <w:rPr>
      <w:rFonts w:ascii="Calibri" w:hAnsi="Calibri" w:cs="Calibri"/>
      <w:color w:val="000000"/>
      <w:spacing w:val="2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21">
    <w:name w:val="Σώμα κειμένου (2)1"/>
    <w:basedOn w:val="a"/>
    <w:link w:val="2"/>
    <w:uiPriority w:val="99"/>
    <w:rsid w:val="00AE60B3"/>
    <w:pPr>
      <w:widowControl w:val="0"/>
      <w:shd w:val="clear" w:color="auto" w:fill="FFFFFF"/>
      <w:spacing w:before="120" w:after="420" w:line="240" w:lineRule="atLeast"/>
      <w:jc w:val="center"/>
    </w:pPr>
    <w:rPr>
      <w:rFonts w:ascii="Calibri" w:hAnsi="Calibri" w:cs="Calibri"/>
      <w:b/>
      <w:bCs/>
      <w:sz w:val="27"/>
      <w:szCs w:val="27"/>
    </w:rPr>
  </w:style>
  <w:style w:type="character" w:customStyle="1" w:styleId="20">
    <w:name w:val="Σώμα κειμένου2"/>
    <w:basedOn w:val="a7"/>
    <w:rsid w:val="00AE60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l-GR"/>
    </w:rPr>
  </w:style>
  <w:style w:type="character" w:customStyle="1" w:styleId="7">
    <w:name w:val="Σώμα κειμένου7"/>
    <w:basedOn w:val="a7"/>
    <w:uiPriority w:val="99"/>
    <w:rsid w:val="00C763DE"/>
    <w:rPr>
      <w:rFonts w:ascii="Calibri" w:hAnsi="Calibri" w:cs="Calibri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11">
    <w:name w:val="Σώμα κειμένου11"/>
    <w:basedOn w:val="a7"/>
    <w:uiPriority w:val="99"/>
    <w:rsid w:val="00C763DE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23">
    <w:name w:val="Σώμα κειμένου (2)3"/>
    <w:basedOn w:val="2"/>
    <w:uiPriority w:val="99"/>
    <w:rsid w:val="00C763DE"/>
    <w:rPr>
      <w:rFonts w:ascii="Calibri" w:hAnsi="Calibri" w:cs="Calibri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l-GR"/>
    </w:rPr>
  </w:style>
  <w:style w:type="paragraph" w:customStyle="1" w:styleId="TableParagraph">
    <w:name w:val="Table Paragraph"/>
    <w:basedOn w:val="a"/>
    <w:uiPriority w:val="1"/>
    <w:qFormat/>
    <w:rsid w:val="00A343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09F1-3AB6-4B45-B392-BB472695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Michalis</cp:lastModifiedBy>
  <cp:revision>2</cp:revision>
  <cp:lastPrinted>2024-08-08T11:59:00Z</cp:lastPrinted>
  <dcterms:created xsi:type="dcterms:W3CDTF">2024-08-08T12:08:00Z</dcterms:created>
  <dcterms:modified xsi:type="dcterms:W3CDTF">2024-08-08T12:08:00Z</dcterms:modified>
</cp:coreProperties>
</file>