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1F" w:rsidRDefault="0064351F" w:rsidP="00B84C99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</w:p>
    <w:p w:rsidR="0064351F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Calibri"/>
          <w:b/>
          <w:sz w:val="20"/>
          <w:u w:val="single"/>
        </w:rPr>
      </w:pPr>
      <w:r w:rsidRPr="00FB621E">
        <w:rPr>
          <w:rFonts w:ascii="Calibri" w:hAnsi="Calibri" w:cs="Calibri"/>
          <w:b/>
          <w:sz w:val="20"/>
          <w:u w:val="single"/>
        </w:rPr>
        <w:t>ΦΥΛΛΟ ΣΥΜΜΟΡΦΩΣΗΣ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>ΟΜΑΔΑ Α: ΜΕΣΑ ΑΤΟΜΙΚΗΣ ΠΡΟΣΤΑΣΙΑΣ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before="240"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Της επιχείρησης …………………………………………………………………………………………………………………..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Με έδρα τ….   …………………………………………………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οδός …………………………………………………………. , αρ. ….</w:t>
      </w:r>
    </w:p>
    <w:p w:rsidR="0064351F" w:rsidRPr="002820C8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Τ</w:t>
      </w:r>
      <w:r w:rsidRPr="002820C8">
        <w:rPr>
          <w:rFonts w:ascii="Calibri" w:hAnsi="Calibri" w:cs="Calibri"/>
          <w:sz w:val="20"/>
        </w:rPr>
        <w:t>.</w:t>
      </w:r>
      <w:r w:rsidRPr="00FB621E">
        <w:rPr>
          <w:rFonts w:ascii="Calibri" w:hAnsi="Calibri" w:cs="Calibri"/>
          <w:sz w:val="20"/>
        </w:rPr>
        <w:t>Κ</w:t>
      </w:r>
      <w:r w:rsidRPr="002820C8">
        <w:rPr>
          <w:rFonts w:ascii="Calibri" w:hAnsi="Calibri" w:cs="Calibri"/>
          <w:sz w:val="20"/>
        </w:rPr>
        <w:t>. ………………..</w:t>
      </w:r>
    </w:p>
    <w:p w:rsidR="0064351F" w:rsidRPr="002820C8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proofErr w:type="spellStart"/>
      <w:r w:rsidRPr="00FB621E">
        <w:rPr>
          <w:rFonts w:ascii="Calibri" w:hAnsi="Calibri" w:cs="Calibri"/>
          <w:sz w:val="20"/>
        </w:rPr>
        <w:t>Τηλ</w:t>
      </w:r>
      <w:proofErr w:type="spellEnd"/>
      <w:r w:rsidRPr="002820C8">
        <w:rPr>
          <w:rFonts w:ascii="Calibri" w:hAnsi="Calibri" w:cs="Calibri"/>
          <w:sz w:val="20"/>
        </w:rPr>
        <w:t>.: ………………………………………………………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  <w:lang w:val="en-US"/>
        </w:rPr>
      </w:pPr>
      <w:r w:rsidRPr="00FB621E">
        <w:rPr>
          <w:rFonts w:ascii="Calibri" w:hAnsi="Calibri" w:cs="Calibri"/>
          <w:sz w:val="20"/>
          <w:lang w:val="en-US"/>
        </w:rPr>
        <w:t>Fax: ………………………………………………………..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  <w:lang w:val="en-US"/>
        </w:rPr>
        <w:t>Email: …………………………………………………….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622"/>
        <w:gridCol w:w="2872"/>
        <w:gridCol w:w="1717"/>
        <w:gridCol w:w="1559"/>
        <w:gridCol w:w="1984"/>
      </w:tblGrid>
      <w:tr w:rsidR="0064351F" w:rsidRPr="00E64F45" w:rsidTr="0064351F">
        <w:trPr>
          <w:trHeight w:val="1134"/>
          <w:tblHeader/>
          <w:jc w:val="center"/>
        </w:trPr>
        <w:tc>
          <w:tcPr>
            <w:tcW w:w="1066" w:type="dxa"/>
            <w:shd w:val="clear" w:color="auto" w:fill="365F9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bookmarkStart w:id="0" w:name="RANGE!A1:F227"/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Ά</w:t>
            </w:r>
            <w:bookmarkEnd w:id="0"/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ρθρο</w:t>
            </w:r>
          </w:p>
        </w:tc>
        <w:tc>
          <w:tcPr>
            <w:tcW w:w="622" w:type="dxa"/>
            <w:shd w:val="clear" w:color="auto" w:fill="365F9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Είδος</w:t>
            </w:r>
          </w:p>
        </w:tc>
        <w:tc>
          <w:tcPr>
            <w:tcW w:w="2872" w:type="dxa"/>
            <w:shd w:val="clear" w:color="auto" w:fill="365F9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Τεχνικές Προδιαγραφές</w:t>
            </w:r>
          </w:p>
        </w:tc>
        <w:tc>
          <w:tcPr>
            <w:tcW w:w="1717" w:type="dxa"/>
            <w:shd w:val="clear" w:color="auto" w:fill="365F9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Απαίτηση αναθέτουσας αρχής</w:t>
            </w:r>
          </w:p>
        </w:tc>
        <w:tc>
          <w:tcPr>
            <w:tcW w:w="1559" w:type="dxa"/>
            <w:shd w:val="clear" w:color="auto" w:fill="365F9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Απάντηση</w:t>
            </w:r>
          </w:p>
        </w:tc>
        <w:tc>
          <w:tcPr>
            <w:tcW w:w="1984" w:type="dxa"/>
            <w:shd w:val="clear" w:color="auto" w:fill="365F9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Παραπομπή σε τεχν. Φυλλάδια κατασκευαστή / παρατηρήσεις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Γάντια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δερματοπάνινα</w:t>
            </w:r>
            <w:proofErr w:type="spellEnd"/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20-25εκ.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άχος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1-1,2χιλ.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388, 420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(2,1,2,2)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2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προμηθευτής, κωδ. προϊόντος, έτος κατασκευής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107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Το εμπρός μέρος και τα δάκτυλα από βόειο δέρμα και το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πίσω μέρος από βαμβακερό ύφασμα. Ε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λαστική ταινία σύσφιξης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Γάντια από PVC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~30εκ.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άχος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~1χιλ.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ΕΝ388, 420, 374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(3,1,2,1)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20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566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PVC και εσωτερική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ανθιδρωτική επένδυση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Γάντια από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νιτρίλιο</w:t>
            </w:r>
            <w:proofErr w:type="spellEnd"/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~30εκ.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άχος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~0,5χιλ.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ΕΝ388, 420, 374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(3,1,1)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8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82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νιτρίλιο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εσωτερική επένδυση από ανθιδρωτικό υλικό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30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Γάντια από ύφασμα και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νιτρίλιο</w:t>
            </w:r>
            <w:proofErr w:type="spellEnd"/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20-25εκ.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ΕΝ388, 420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(3,1,2,2)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75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87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Το εμπρός μέρος της 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αλάμης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από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νιτρίλιο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και το πίσω μέρος από ύφασμα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Γάντια δερμάτινα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~27εκ.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ΕΝ388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0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124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πό δέρμα μόσχου σχιστό, βαμβακερό ύφασμα ντοκ, βαμβακερή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επένδυση,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μανσέτα ασφαλείας.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Wing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thumb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, ενίσχυση παλάμης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95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Γάντια μοτοσυκλέτας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13594,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προμηθευτής, κωδ. προϊόντος, έτος κατασκευής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1705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ατασκευασμένα από υψηλής ποιότητας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υλικά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με προστατευτικά ένθετα στις αρθρώσεις και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ενισχυμένη παλάμη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και δάχτυλα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Προκαμπυλ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ωμένα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δάκτυλα, ελαστικά τμήματα, 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8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Γάντια ελαστικά μιας χρήσης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~20εκ.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4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374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3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προμηθευτής,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4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ατασκευασμένα από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νιτρίλιο</w:t>
            </w:r>
            <w:proofErr w:type="spellEnd"/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4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υσκευασία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κουτί των 100τμχ.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52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Γάντια μονωτικά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~30εκ.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ΕΝ60903, 00, RC, IEC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05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5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πό συνθετικό υλικό χωρίς ραφές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Γάντια συγκολλητών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ήκος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≥20 εκ.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388 (3244χ), ΕΝ 12477, ΕΝ 407(41324χ), ΕΝ 21420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3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εικονόσημο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43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7D40AC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Ειδικά επεξεργασμένο δέρμα και εσωτερική επένδυση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2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Κράνος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7D40AC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ΕΝ397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:2012 +Α1:2013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45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7D40AC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440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vac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19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Εξωτερικό κέλυφος από συνθετικό υλικό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938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ατακόρυφοι ιμάντες από συνθετικές ίνες, ανθιδρωτική επένδυση από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συνθετικό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δέρμα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ύφασμα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, οπές αερισμού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78"/>
          <w:jc w:val="center"/>
        </w:trPr>
        <w:tc>
          <w:tcPr>
            <w:tcW w:w="1066" w:type="dxa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Ρ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ύθμιση ιμάντα στον αυχένα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κοχλίας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Γυαλιά ανοιχτού τύπου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166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78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Πανοραμικά, λευκά, πλαϊνές οπές αερισμού,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ιχαρακτική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προστασία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0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1027FD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77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Γυαλιά Μάσκα (τύπου 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es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83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πολυκαρβονικό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άλλο πολυμερές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1056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ντιθαμβωτική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επένδυση, αντοχή έναντι τριβής, πλαίσιο στήριξης οπτικού δίσκου με ιμάντα, οπές αερισμού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660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68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Πλαίσιο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Β, 3, 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46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Οπτικός δίσκος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1, Β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, Κ, Ν, 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52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Γυαλιά προστασίας από ηλιακή ακτινοβολία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166,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88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Χαρακτηριστικά φακού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ατενταρισμένος, μη σφαιρικός, DX επικάλυψη, οπτικής κλάσης 1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7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Ρ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υθμιζόμενοι βραχίονες στήριξης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0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βραχίωνες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68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Οπτικός δίσκος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6-2 ή 6-2,5 ή 5-2 ή 5-2,5,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F, K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569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Γυαλιά οξυγονοκόλλησης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ΕΝ166,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EN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60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E415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οπτική κλάση 1, μηχανική αντοχή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1276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λειστού τύπου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κελετό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ς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από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PVC.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Σύστημα φακών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flip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up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Φακοί από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polycarbonate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. Εξωτερικοί φακοί διαμέτρου ~50χιλ. Στήριξ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η στο κεφάλι με ελαστικό ιμάντα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85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αλβίδες εξαερισμού στα πλαϊνά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8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Ημικράνιο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166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87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74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πολυπρεπυλένιο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άλλο αντίστοιχο υλικό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1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Ρύθμιση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κεαφαλοδέματος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θέσεις με κοχλία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57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Διάταξη για προσαρμογή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ασπίδιου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προστασίας από υγρά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56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πλέγμα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E415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1731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EN 352-3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35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  <w:p w:rsidR="0064351F" w:rsidRPr="00E415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(πλέγμα)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SNR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27 (ωτοασπίδες)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01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 πλέγματος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μεταλλικό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05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Διάταξη εφαρμογής στο υπό προμήθεια κράνος και στις υπό προμήθεια ωτοασπίδες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675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προστασίας από ηλεκτρικό τόξο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397</w:t>
            </w:r>
            <w:r w:rsidRPr="008A29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κράνος)</w:t>
            </w:r>
          </w:p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166, 167, 168, 440vac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2-1.2 ή 3-1.2, Β, Κ, Ν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87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350553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1821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8A2966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Κράνος με ενσωματωμένο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δυνατότητα να ανεβοκατεβαίνει.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Κεφαλόδεμα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κατακόρυφους ιμάντες από συνθετικές, πλεκτές ίνες. Ιμάντες μετώπου/αυχένα από συνθετικό υλικό.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νθιδρωτική επένδυση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στο μέτωπο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τεχνόδερμα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συνθετικό ύφασμα)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843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Η προσαρμογή του μήκους του ιμάντα αυχένα θα γίνεται με κοχλία στο πίσω μέρος του ιμ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άντα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03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βαθμός κλάσης: 2-1.2 ή 3-1.2 Οπτική κλάση: ≤2 Β, Κ, Ν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06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προστασίας από υγρά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05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μανση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60"/>
          <w:jc w:val="center"/>
        </w:trPr>
        <w:tc>
          <w:tcPr>
            <w:tcW w:w="1066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Οπτικός δίσκος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οπτική κλάση: 1, F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Ωτοασπίδες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352-1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2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77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Προσκόμιση διαγραμμάτων εξασθέν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ησης ήχου ανά οκτάβα συχνοτήτων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173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Το κέλυφος και η στ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φάνη στήριξης στο κεφάλ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θα έχουν δυνατότητα αυξομείωσης. Ανθιδρωτικές επενδύσεις στους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δακτύλιους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. Κέλυφο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ς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κατ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ασκευασμένο από συνθετικό υλικό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Ωτοβίσματα</w:t>
            </w:r>
            <w:proofErr w:type="spellEnd"/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352-2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58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58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Προσκόμιση διαγραμμάτων εξασθέν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ησης ήχου ανά οκτάβα συχνοτήτων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58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Εσωτερικά στα αυτιά του χρήστη, επαναχρησιμοποιούμενα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Κράνος μηχανής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ECE 22-06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3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54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Έ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τος κατασκευής 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μεταγενέστερο του 2020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1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Απόλυτη εφαρμογή στο κεφάλι Ενισχυμένο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λουρί σιαγώνα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09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Καπέλο τύπου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jungle</w:t>
            </w:r>
            <w:proofErr w:type="spellEnd"/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100% βαμβακερό. Οπές για αερισμό το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 κεφαλιού στο σώμα του καπέλου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3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Συγκράτηση στο κεφάλι 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λάστιχο ή προσαρμοζόμενο κορδόνι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6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ροέκταση για περιμ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τρική σκίαση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≥10εκ.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Καπέλο τύπου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baseball</w:t>
            </w:r>
            <w:proofErr w:type="spellEnd"/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100% βαμβάκι, τρύπες εξαερισμού, πλαστικό κέλυφος για προστασία κεφαλής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6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Ρύθμιση ανοίγματος με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velcro</w:t>
            </w:r>
            <w:proofErr w:type="spellEnd"/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43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Διακύμανση ανοίγματος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54-59εκ.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35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Μάσκα ημίσεως προσώπο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υ                             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για φίλτρα Α1Ρ3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53F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(μάσκα) ΕΝ 14387 (φίλτρα)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6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1274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Επαναχρησιμοποιούμενες μάσκες, με ιμάντες προσαρμογής. Κατάλληλες για φίλτρα Α1Ρ3, από συνθετικό υλικό. Παρέχουν κάλυψη μύτης, στόματος, πιγουνιού.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18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Συμβατές με γυαλιά, προϊόντα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προσ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ασίας ακοής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32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Ανταλλακτικά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μάσκα ημίσεως προσώπο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 με φίλτρα Α1Ρ3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143, ΕΝ 14387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10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ημερομηνία λήξης,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κωδ. εργοστασίου πιστοποίησης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7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Συμβατά με την υπό πρ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ομήθεια μάσκα ημίσεως προσώπου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(άρθρο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8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ρωματικός κώδικας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καφέ, λευκό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65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Μάσκα ολόκληρου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προσώπος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για φίλτρα ΑΒΕΚ2 Ρ3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(μάσκα) ΕΝ 141 ή ΕΝ 14387 (φίλτρα)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04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ημερομηνία λήξης, κωδ. εργοστασίου πιστοποίησης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ρωματικός κώδικας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καφέ,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γκρι, κίτρινο, πράσινο, λευκό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6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Φίλτρα ΑΒΕΚ2 Ρ3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14387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ΕΝ 141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100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ημερομηνία λήξης,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κωδ. εργοστασίου πιστοποίησης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79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Συμβατά με την υπό πρ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ομήθεια μάσκα ημίσεως προσώπου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(άρθρο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ρωματικός κώδικας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καφέ, γκρι, κίτρινο, πράσινο, λευκό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42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Φιλτρομάσκα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Ρ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3F5C51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149,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FFP1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4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ημερομηνία λήξης,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κωδ. εργοστασίου πιστοποίησης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801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νσωματωμένο φίλτρο κατακράτησης σκόνης από συνθετικό υλικό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77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άλυψη μύτης, στόματος, πηγουνιού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6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Φιλτρόμασκα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Ρ3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3F5C51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FFP3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ημερομηνία λήξης,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κωδ. εργοστασίου πιστοποίησης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Ενσωματωμένο φίλτρο κατακράτησης σκόνης από συνθετικό υλικό, διπλός ιμάντας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προσαρμογής, βαλβίδα εκπνοής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άλυψη μύτης, στόματος, πηγουνιού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47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F82501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Μάσκα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FFP2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149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59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Ποσοστό φιλτραρίσματος σωματιδίων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  <w:bookmarkStart w:id="1" w:name="_GoBack"/>
            <w:bookmarkEnd w:id="1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21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Διάμετρος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0,30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micron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Κατασκευασμένη από ίνες πολυπροπυλενίου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F82501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Εύκαμπτο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επιρρίνιο</w:t>
            </w:r>
            <w:proofErr w:type="spellEnd"/>
            <w:r w:rsidRPr="00F82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στήριξη με δύο λαστιχάκια που εφαρμόζουν πίσω από τα αυτιά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82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Αναπνευστική συσκευή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137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ΕΝ 136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94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 τυποποίησης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αριθμός παρτίδας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Έ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τος κατασκευής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≤ 1 έτους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136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Σετ από φιάλη υψηλής πίεσης αέρα, μάσκ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ολόκληρου προσώπου, μειωτήρα πίεσης,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αεροπνεύμονα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, προειδοποιητικές διατάξεις και σύστημα ανάρτησης.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10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Ανακλαστικό γιλέκο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340,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(2,2)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6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56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Σύνθεση 15% βαμβάκι - 85% πολυεστέρας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86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Έντονο διακρινόμενο χρώμα και δύο οριζόντιες λωρίδες από ειδικό αντανακλαστικό υλικό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7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Νιτσεράδα (παντελόνι - σακάκι)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340,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(3,3)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7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8578F3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PVC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nylon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polyester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PU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ή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συνδυασμός τους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Διακριτά χαρακτηριστικά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Λωρίδες από ανακλαστικό υλικό στο σακάκι και στο παντελόνι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7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Σακάκι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8176B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Κουκούλα με θήκη,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φέρμουάρ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και επιπλέον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Velcro</w:t>
            </w:r>
            <w:r w:rsidRPr="008176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ή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press</w:t>
            </w:r>
            <w:r w:rsidRPr="008176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button</w:t>
            </w:r>
            <w:r w:rsidRPr="008176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Τσέπες εσωτερικέ ή εξωτερικές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6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Παντελόνι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ελαστική μέση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3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Χρώμα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κίτρινο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7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Τύπωμα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Αδιάβροχ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η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καπαρντίν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340, ΕΝ 343 (3,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3,x)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8578F3" w:rsidTr="0064351F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8578F3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PVC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nylon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polyester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PU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ή</w:t>
            </w:r>
            <w:r w:rsidRPr="008578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συνδυασμός τους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8578F3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78F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8578F3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78F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4351F" w:rsidRPr="002820C8" w:rsidTr="0064351F">
        <w:trPr>
          <w:trHeight w:val="711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ουκούλα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σταθερή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κορδόνι και θα κλείνουν μπροστά με κουμπιά. 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99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Μπροστά θα έχουν δύο (2) τσέπες με αδιάβροχο πτερύγιο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284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Χρώμα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κίτρινο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Τύπωμα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Στολή προστασίας από χημικά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340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ΕΝ 463 ή        ΕΝ 13034 (4, 5, 6)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94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 πιστοποίησης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538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Tyvek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 ισοδύναμο υλικό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78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Ποδιά εργασίας (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σαμαράκι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Βαμβακερή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Διαστάσεις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~ 78x44 cm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Τσέπες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 μεγάλη ή 2 μικρότερες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579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Εφαρμόζει με κορδόνια δεξιά και αριστερά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0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3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Αδιάβροχη ποδιά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340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96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 πιστοποίησης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Συνθετικό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8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Επιθυμητές διαστάσεις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CE3675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x130cm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1085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Ποδιά συγκολλητών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 πιστοποίησης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9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11612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8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Επεξεργασμένο πυρίμαχο δέρμα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κρούτα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D509EA" w:rsidTr="0064351F">
        <w:trPr>
          <w:trHeight w:val="45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Πυρίμαχη στολή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57600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EN</w:t>
            </w:r>
            <w:r w:rsidRPr="0057600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ISO</w:t>
            </w:r>
            <w:r w:rsidRPr="0057600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11612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57600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1,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</w:t>
            </w:r>
            <w:r w:rsidRPr="0057600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1,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</w:t>
            </w:r>
            <w:r w:rsidRPr="0057600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1,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</w:t>
            </w:r>
            <w:r w:rsidRPr="0057600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F1</w:t>
            </w:r>
            <w:r w:rsidRPr="0057600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),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</w:t>
            </w:r>
            <w:r w:rsidRPr="0057600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ISO</w:t>
            </w:r>
            <w:r w:rsidRPr="0057600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13688,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ISO 9001:2015, ISO 14001:2015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C04E1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C04E1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4351F" w:rsidRPr="002820C8" w:rsidTr="0064351F">
        <w:trPr>
          <w:trHeight w:val="90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 πιστοποίησης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Θερμότητα &amp; φλόγα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CLASS A1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0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Θερμική ακτινοβολία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CLASS B1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0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Ακτινοβολούμενη θερμότητα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CLASS C1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0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Θερμότητα επαφής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CLASS F1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D509EA" w:rsidTr="0064351F">
        <w:trPr>
          <w:trHeight w:val="30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Αντιστατική προστασία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ICE 61482-2, IEC 61482-1-1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Elim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8.3 cal/cm</w:t>
            </w:r>
            <w:r w:rsidRPr="00576000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64351F" w:rsidRPr="002820C8" w:rsidTr="0064351F">
        <w:trPr>
          <w:trHeight w:val="29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00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Σακάκι: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Κλείνει εμπρός με φερμουάρ που καλύπτει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πατιλέτα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Δύο τσέπες στο στήθος κατά προτίμηση με θυλάκιο για να προσαρμόζεται ο ασύρματος. </w:t>
            </w:r>
            <w:r w:rsidRPr="00BA3C6F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Παντελόνι: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διάφορες,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πολυχρηστικές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τσέπες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576000" w:rsidTr="0064351F">
        <w:trPr>
          <w:trHeight w:val="43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D66B5C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Κατασκευαστικά χαρακτηριστικά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100%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πυρίμαχο ύφασμα, πυρίμαχη ραφή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57600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576000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38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EB67D1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Ανακλαστικές ταινίες</w:t>
            </w:r>
            <w:r w:rsidRPr="00EB67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τύπου 3Μ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triple</w:t>
            </w:r>
            <w:r w:rsidRPr="00EB67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trim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Σακάκι - παντελόνι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38"/>
          <w:jc w:val="center"/>
        </w:trPr>
        <w:tc>
          <w:tcPr>
            <w:tcW w:w="1066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BA3C6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Θα φέρουν βραδύκαυστα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Velcro</w:t>
            </w:r>
            <w:r w:rsidRPr="00BA3C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με ΕΝ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ISO</w:t>
            </w:r>
            <w:r w:rsidRPr="00BA3C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11612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</w:t>
            </w:r>
            <w:r w:rsidRPr="00BA3C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EN</w:t>
            </w:r>
            <w:r w:rsidRPr="00BA3C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ISO</w:t>
            </w:r>
            <w:r w:rsidRPr="00BA3C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16112:2015,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EN</w:t>
            </w:r>
            <w:r w:rsidRPr="00BA3C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ISO</w:t>
            </w:r>
            <w:r w:rsidRPr="00BA3C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13688:2013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BA3C6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Γαλότσες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344, 345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81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εργοστασίου, μέγεθος, S5 (S3+WR)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69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συνθετικό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Αντιολισθητικά παπούτσια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ISO 20345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93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εργοστασίου, μέγεθος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96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ντιολισθητικά, ανατομικά, αντιστατικά με προδιαγραφές HACCP και πάτους αντικαθιστάμενους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04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Άρβυλα ηλεκτρολόγων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E2115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ISO </w:t>
            </w:r>
            <w:r w:rsidR="0067751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20345</w:t>
            </w:r>
            <w:r w:rsidR="0067751C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100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E2115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ασίου, μέγεθος,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SB</w:t>
            </w:r>
            <w:r w:rsidRPr="00E211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FO</w:t>
            </w:r>
            <w:r w:rsidRPr="00E211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</w:t>
            </w:r>
            <w:r w:rsidRPr="00E211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</w:t>
            </w:r>
            <w:r w:rsidRPr="00E211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CI</w:t>
            </w:r>
            <w:r w:rsidRPr="00E211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HI</w:t>
            </w:r>
            <w:r w:rsidRPr="00E211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WRU</w:t>
            </w:r>
            <w:r w:rsidRPr="00E211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HRO</w:t>
            </w:r>
            <w:r w:rsidRPr="00E94C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SRC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12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C95815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Δοκιμή διηλεκτρικής αντοχής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C95815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kv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560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C95815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Άρβυλα ασφαλείας με συνθετικό υλικό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961549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EN ISO 20345,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</w:t>
            </w:r>
            <w:r w:rsidRPr="0096154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</w:t>
            </w:r>
            <w:r w:rsidRPr="0096154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12568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4351F" w:rsidRPr="002820C8" w:rsidTr="0064351F">
        <w:trPr>
          <w:trHeight w:val="54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961549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εργοστασίου, μέγεθος, S3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SRC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oil</w:t>
            </w:r>
            <w:r w:rsidRPr="009615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resistant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545"/>
          <w:jc w:val="center"/>
        </w:trPr>
        <w:tc>
          <w:tcPr>
            <w:tcW w:w="1066" w:type="dxa"/>
            <w:shd w:val="clear" w:color="auto" w:fill="DBE5F1"/>
            <w:vAlign w:val="center"/>
            <w:hideMark/>
          </w:tcPr>
          <w:p w:rsidR="0064351F" w:rsidRPr="00D3637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BE5F1"/>
            <w:vAlign w:val="center"/>
            <w:hideMark/>
          </w:tcPr>
          <w:p w:rsidR="0064351F" w:rsidRPr="00D3637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D3637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Ελεύθερα από μέταλλο (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Metal</w:t>
            </w:r>
            <w:r w:rsidRPr="00D363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free</w:t>
            </w:r>
            <w:r w:rsidRPr="00D363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 δάχτυλα και στο πέλμα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615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961549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  <w:proofErr w:type="spellEnd"/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Ανακλαστικός κώνος σήμανσης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CE, κατασκευαστής, κωδ. προϊόντος, έτος κατασκευής,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αριθμ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. έγκρισης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16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395E77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Ειδικά θερμοπλαστικά υλικά ή καουτσούκ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Ύ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ψος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0,50cm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άρος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2,20-2,40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Κg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812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λήρως ανακλαστικοί με εναλλασσόμενους λευκούς - κόκκινους δακτυλίους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πή στο επάνω μέρος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άση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τετραγωνική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CENT TC 226N 143E ή ισοδύναμο εθνικό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Κόκκινη επιφάνεια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χρωματομετρικό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σύστημα CE15,2 (1986) /φωτισμός: D65 / γεωμετρία: 45/0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8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Αντανακλαστική μεμβράνη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τύπου ΙΙ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D509EA" w:rsidTr="0064351F">
        <w:trPr>
          <w:trHeight w:val="55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Φόρμα εργασίας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τιράντες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πρότυπο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</w:t>
            </w:r>
            <w:r w:rsidRPr="00E209A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ISO 13688, EN ISO 20471 A1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BE29CB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29C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BE29CB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29C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4351F" w:rsidRPr="002820C8" w:rsidTr="0064351F">
        <w:trPr>
          <w:trHeight w:val="82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BE29CB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Pr="00BE29CB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Τιράντες ρυθμιζόμενες. Ελαστική ρυθμιζόμενη μέση.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Ανακλαστικές ασημένιες ταινίες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 / πόδι</w:t>
            </w:r>
          </w:p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πλάτος: 2cm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ύνθεση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Βαμβάκι – πολυεστέρας. Βάρος ≥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190gr/m2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Τσέπες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≥2</w:t>
            </w:r>
          </w:p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Στήθος, πλαϊνά,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μοιρός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D36372" w:rsidTr="0064351F">
        <w:trPr>
          <w:trHeight w:val="268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80375E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D36372" w:rsidRDefault="0064351F" w:rsidP="0064351F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Φόρμα εργασίας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μανίκια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Ολόσωμες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D3637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D3637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E209A2" w:rsidTr="0064351F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D3637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D3637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Ανακλαστικές ασημένιες ταινίες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 / πόδι</w:t>
            </w:r>
          </w:p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πλάτος: 2cm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64351F" w:rsidRPr="00E209A2" w:rsidTr="0064351F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BE29CB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Καπαρντίνα 65%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pol</w:t>
            </w:r>
            <w:proofErr w:type="spellEnd"/>
            <w:r w:rsidRPr="00E209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35%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cotton</w:t>
            </w:r>
            <w:r w:rsidRPr="00E209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Ανεξίτηλη βαφή, επεξεργασίας </w:t>
            </w:r>
            <w:r w:rsidRPr="00BE29C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sanforize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E209A2" w:rsidTr="0064351F">
        <w:trPr>
          <w:trHeight w:val="256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BE29CB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BE29CB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Ελαστική ρυθμιζόμενη μέση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80375E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NAI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E209A2" w:rsidTr="0064351F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80375E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Τσέπες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≥2</w:t>
            </w:r>
          </w:p>
          <w:p w:rsidR="0064351F" w:rsidRPr="0080375E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Εμπρός, πίσω πλάι,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μοιρούς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E209A2" w:rsidTr="0064351F">
        <w:trPr>
          <w:trHeight w:val="286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Τύπωμα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E209A2" w:rsidTr="0064351F">
        <w:trPr>
          <w:trHeight w:val="164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Χρώμα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μπλε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E209A2" w:rsidTr="0064351F">
        <w:trPr>
          <w:trHeight w:val="321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E209A2" w:rsidRDefault="0064351F" w:rsidP="0064351F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Μπουφάν αδιάβροχο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Πρότυπο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471 (3,2),         ΕΝ 343 (3,1)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E209A2" w:rsidTr="0064351F">
        <w:trPr>
          <w:trHeight w:val="32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905144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Αδιάβροχο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E209A2" w:rsidTr="0064351F">
        <w:trPr>
          <w:trHeight w:val="32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Σύνθεση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905144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 πολυεστέρας, 300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D</w:t>
            </w:r>
            <w:r w:rsidRPr="009051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oxford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</w:p>
          <w:p w:rsidR="0064351F" w:rsidRPr="00905144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επικάλυψη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πολυουρεθάνης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E209A2" w:rsidTr="0064351F">
        <w:trPr>
          <w:trHeight w:val="32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Κατασκευαστικές λεπτομέρειες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εσωτερική επένδυση, προσθαφαιρούμενα μανίκια με φερμουάρ, ενσωματωμένη κρυφή κουκούλα,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≥2</w:t>
            </w:r>
          </w:p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τσέπες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E209A2" w:rsidTr="0064351F">
        <w:trPr>
          <w:trHeight w:val="32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Ανακλαστικές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λωρίδες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E209A2" w:rsidTr="0064351F">
        <w:trPr>
          <w:trHeight w:val="32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Τύπωμα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E209A2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E209A2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Παντελόνια εργασίας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ρότυπο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F4567B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 340, ΕΝ 471,           ΕΝ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ISO 20471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531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Σύνθεση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35±10% βαμβάκι 65±10% πολυεστέρας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72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Ανακλαστικές ασημένιες ταινίες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2 / πόδι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62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Ελαστική μέση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ΕΠΙΘΥΜΗΤΟ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84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51C15" w:rsidRDefault="0064351F" w:rsidP="006435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1C15">
              <w:rPr>
                <w:rFonts w:ascii="Calibri" w:hAnsi="Calibri" w:cs="Calibri"/>
                <w:color w:val="000000"/>
                <w:sz w:val="16"/>
                <w:szCs w:val="16"/>
              </w:rPr>
              <w:t>Παντελόνι προστασίας από αλυσοπρίονο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ρότυπο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F4567B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11393-2, ΕΝ 13688-1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8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Κατασκευαστικές λεπτομέρειες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εσωτερική επένδυση πολλαπλών στρωμάτων ινώδους υλικού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274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Αντοχή σε ταχύτητα αλυσίδας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51C15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m/s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805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51C15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Μπλούζα φούτερ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Μακρύ μανίκι, ελαστική στρογγυλή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λαιμόκοψη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, ελαστική μανσέτα στα μανίκια, λάστιχο στη μέση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Σύνθεση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πολυεστέρας - βαμβάκι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Βάρος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200-27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0gr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0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6D49AE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Τύπωμα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6D49AE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28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Μπλουζάκι κοντομάνικο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τρογγυλή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λαιμόκοψη</w:t>
            </w:r>
            <w:proofErr w:type="spellEnd"/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53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Σύνθεση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Βαμβάκι -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βισκόζη</w:t>
            </w:r>
            <w:proofErr w:type="spellEnd"/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2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Βάρος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100-150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0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6D49AE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Τύπωμα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6D49AE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577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Επιγονατί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δες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Εξωτερικές, με προστατευτική κάλυψη από πλαστικό μπροστά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09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Εφαρμογή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Ιμάντες προσδέσεως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41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1E6A2A" w:rsidRDefault="0064351F" w:rsidP="0064351F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6A2A">
              <w:rPr>
                <w:rFonts w:ascii="Calibri" w:hAnsi="Calibri" w:cs="Calibri"/>
                <w:color w:val="000000"/>
                <w:sz w:val="16"/>
                <w:szCs w:val="16"/>
              </w:rPr>
              <w:t>Επιγονατίδες ειδικές για μηχανάκι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63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Εργονομική μορφή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8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Προστατευτικά γονάτων - κνήμης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86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Μονωτικά εργαλεία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ΕΝ 60900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CE, κατασκευαστής, κωδ. προϊόντος, έτος κατασκευής, κωδ. εργοστασίου,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IEC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7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Σετ 5 τεμαχίων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πένσα, κόφτης, κατσαβίδι,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σταυροκατσάβιδο</w:t>
            </w:r>
            <w:proofErr w:type="spellEnd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μυτοτσίμπιδο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1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Ζώνη εργασίας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361, ΕΝ 358,           ΕΝ 362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31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A37D5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A37D5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</w:t>
            </w:r>
            <w:r w:rsidRPr="00A37D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κατασκευαστής, κωδικός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1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Ζώνη ασφαλείας 5 σημείων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 (πόδια, στήθος, μέση)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268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Κρίκοι ανάρτησης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πλάτη, στήθος, μέση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59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Μαξιλαράκι, ελαστικοί ιμάντες συγκράτησης, ιμάντες ποδιών με μαξιλαράκια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240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Ιμάντες συγκράτησης εργαλείων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599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Συνοδευτικά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Κρίκοι αλουμινίου 2πλής ασφάλειας, σχοινί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πολυαμίδιου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20μ. Φ 10,5-12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cantSplit/>
          <w:trHeight w:val="1358"/>
          <w:jc w:val="center"/>
        </w:trPr>
        <w:tc>
          <w:tcPr>
            <w:tcW w:w="1066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22" w:type="dxa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ind w:left="113" w:righ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Αποσβεστήρες ενέργειας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361, ΕΝ 355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cantSplit/>
          <w:trHeight w:val="264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6220A1" w:rsidRDefault="0064351F" w:rsidP="0064351F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Ανακόπτης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επανατυλισσόμενος</w:t>
            </w:r>
            <w:proofErr w:type="spellEnd"/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361, ΕΝ 360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cantSplit/>
          <w:trHeight w:val="83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textDirection w:val="btLr"/>
            <w:vAlign w:val="center"/>
            <w:hideMark/>
          </w:tcPr>
          <w:p w:rsidR="0064351F" w:rsidRDefault="0064351F" w:rsidP="0064351F">
            <w:pPr>
              <w:ind w:left="113" w:right="113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A37D5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A37D5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</w:t>
            </w:r>
            <w:r w:rsidRPr="00A37D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κατασκευαστής, κωδικός προϊόντος, έτος κατασκευής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28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Σύστημα περιέλιξης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6220A1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m max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71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Φορτίο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6220A1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kg min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276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6220A1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Βάρος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6220A1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~1,50kg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540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Ζώνη ασφαλείας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 361, ΕΝ 355,     ΕΝ 362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262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textDirection w:val="btLr"/>
            <w:vAlign w:val="center"/>
            <w:hideMark/>
          </w:tcPr>
          <w:p w:rsidR="0064351F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A37D5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Σήμανση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A37D5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</w:t>
            </w:r>
            <w:r w:rsidRPr="00A37D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κατασκευαστής, κωδικός προϊόντος, έτος κατασκευής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284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textDirection w:val="btLr"/>
            <w:vAlign w:val="center"/>
            <w:hideMark/>
          </w:tcPr>
          <w:p w:rsidR="0064351F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Σημεία πρόσδεσης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στήθος, πλάτη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27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Ανακόπτης</w:t>
            </w:r>
            <w:proofErr w:type="spellEnd"/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μονός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264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Αποσβεστήρας πτώσης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423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textDirection w:val="btLr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Κονέκτορας</w:t>
            </w:r>
            <w:proofErr w:type="spellEnd"/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μεγάλου τύπου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266"/>
          <w:jc w:val="center"/>
        </w:trPr>
        <w:tc>
          <w:tcPr>
            <w:tcW w:w="1066" w:type="dxa"/>
            <w:vMerge w:val="restart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22" w:type="dxa"/>
            <w:vMerge w:val="restart"/>
            <w:shd w:val="clear" w:color="auto" w:fill="DBE5F1"/>
            <w:textDirection w:val="btLr"/>
            <w:vAlign w:val="center"/>
            <w:hideMark/>
          </w:tcPr>
          <w:p w:rsidR="0064351F" w:rsidRPr="000E73C9" w:rsidRDefault="0064351F" w:rsidP="0064351F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Ζώνη συγκράτησης &amp; υποστήριξης μέσης</w:t>
            </w: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Υλικό κατασκευής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E919FE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Neopren</w:t>
            </w:r>
            <w:proofErr w:type="spellEnd"/>
          </w:p>
        </w:tc>
        <w:tc>
          <w:tcPr>
            <w:tcW w:w="1559" w:type="dxa"/>
            <w:shd w:val="clear" w:color="auto" w:fill="DBE5F1"/>
            <w:noWrap/>
            <w:vAlign w:val="bottom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DBE5F1"/>
            <w:noWrap/>
            <w:vAlign w:val="bottom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4351F" w:rsidRPr="002820C8" w:rsidTr="0064351F">
        <w:trPr>
          <w:trHeight w:val="69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Χαρακτηριστικά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E919FE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Πολλαπλών στρωμάτων</w:t>
            </w:r>
            <w:r w:rsidRPr="00E919F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αντιαλλεργική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μη τοξική, αεριζόμενη</w:t>
            </w:r>
          </w:p>
        </w:tc>
        <w:tc>
          <w:tcPr>
            <w:tcW w:w="1559" w:type="dxa"/>
            <w:shd w:val="clear" w:color="auto" w:fill="DBE5F1"/>
            <w:noWrap/>
            <w:vAlign w:val="bottom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bottom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352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Τρόπος κλεισίματος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0E73C9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πρόσθιο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velcro</w:t>
            </w:r>
            <w:proofErr w:type="spellEnd"/>
          </w:p>
        </w:tc>
        <w:tc>
          <w:tcPr>
            <w:tcW w:w="1559" w:type="dxa"/>
            <w:shd w:val="clear" w:color="auto" w:fill="DBE5F1"/>
            <w:noWrap/>
            <w:vAlign w:val="bottom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bottom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trHeight w:val="695"/>
          <w:jc w:val="center"/>
        </w:trPr>
        <w:tc>
          <w:tcPr>
            <w:tcW w:w="1066" w:type="dxa"/>
            <w:vMerge/>
            <w:shd w:val="clear" w:color="auto" w:fill="DBE5F1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DBE5F1"/>
            <w:vAlign w:val="center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/>
            <w:vAlign w:val="center"/>
            <w:hideMark/>
          </w:tcPr>
          <w:p w:rsidR="0064351F" w:rsidRPr="00A37D5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Σήμανση</w:t>
            </w:r>
          </w:p>
        </w:tc>
        <w:tc>
          <w:tcPr>
            <w:tcW w:w="1717" w:type="dxa"/>
            <w:shd w:val="clear" w:color="auto" w:fill="DBE5F1"/>
            <w:vAlign w:val="center"/>
            <w:hideMark/>
          </w:tcPr>
          <w:p w:rsidR="0064351F" w:rsidRPr="00A37D50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</w:t>
            </w:r>
            <w:r w:rsidRPr="00A37D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κατασκευαστής, κωδικός προϊόντος, έτος κατασκευής</w:t>
            </w:r>
          </w:p>
        </w:tc>
        <w:tc>
          <w:tcPr>
            <w:tcW w:w="1559" w:type="dxa"/>
            <w:shd w:val="clear" w:color="auto" w:fill="DBE5F1"/>
            <w:noWrap/>
            <w:vAlign w:val="bottom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/>
            <w:noWrap/>
            <w:vAlign w:val="bottom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cantSplit/>
          <w:trHeight w:val="282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2" w:type="dxa"/>
            <w:vMerge w:val="restart"/>
            <w:shd w:val="clear" w:color="auto" w:fill="FFFFFF"/>
            <w:textDirection w:val="btLr"/>
            <w:vAlign w:val="center"/>
            <w:hideMark/>
          </w:tcPr>
          <w:p w:rsidR="0064351F" w:rsidRPr="000E73C9" w:rsidRDefault="0064351F" w:rsidP="0064351F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E73C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Φαρμακείο </w:t>
            </w:r>
            <w:proofErr w:type="spellStart"/>
            <w:r w:rsidRPr="000E73C9">
              <w:rPr>
                <w:rFonts w:ascii="Calibri" w:hAnsi="Calibri" w:cs="Calibri"/>
                <w:color w:val="000000"/>
                <w:sz w:val="16"/>
                <w:szCs w:val="16"/>
              </w:rPr>
              <w:t>εργοταξιακού</w:t>
            </w:r>
            <w:proofErr w:type="spellEnd"/>
            <w:r w:rsidRPr="000E73C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τύπου</w:t>
            </w: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>πρότυπα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0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Π.Δ. 16/1996 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bottom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4351F" w:rsidRPr="002820C8" w:rsidTr="0064351F">
        <w:trPr>
          <w:cantSplit/>
          <w:trHeight w:val="835"/>
          <w:jc w:val="center"/>
        </w:trPr>
        <w:tc>
          <w:tcPr>
            <w:tcW w:w="1066" w:type="dxa"/>
            <w:vMerge/>
            <w:shd w:val="clear" w:color="auto" w:fill="FFFFFF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FFFFFF"/>
            <w:textDirection w:val="btLr"/>
            <w:vAlign w:val="center"/>
            <w:hideMark/>
          </w:tcPr>
          <w:p w:rsidR="0064351F" w:rsidRDefault="0064351F" w:rsidP="0064351F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Συσκευασία</w:t>
            </w:r>
          </w:p>
        </w:tc>
        <w:tc>
          <w:tcPr>
            <w:tcW w:w="1717" w:type="dxa"/>
            <w:shd w:val="clear" w:color="auto" w:fill="FFFFFF"/>
            <w:vAlign w:val="center"/>
            <w:hideMark/>
          </w:tcPr>
          <w:p w:rsidR="0064351F" w:rsidRPr="002820C8" w:rsidRDefault="0064351F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μεταλλικό κουτί με κλειδαριά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noWrap/>
            <w:vAlign w:val="bottom"/>
            <w:hideMark/>
          </w:tcPr>
          <w:p w:rsidR="0064351F" w:rsidRPr="002820C8" w:rsidRDefault="0064351F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64351F" w:rsidRDefault="0064351F">
      <w:pPr>
        <w:spacing w:after="200" w:line="276" w:lineRule="auto"/>
        <w:rPr>
          <w:rFonts w:ascii="Calibri" w:hAnsi="Calibri" w:cs="Tahoma"/>
          <w:b/>
          <w:szCs w:val="22"/>
          <w:u w:val="single"/>
        </w:rPr>
      </w:pPr>
    </w:p>
    <w:p w:rsidR="0064351F" w:rsidRDefault="0064351F">
      <w:pPr>
        <w:spacing w:after="200" w:line="276" w:lineRule="auto"/>
        <w:rPr>
          <w:rFonts w:ascii="Calibri" w:hAnsi="Calibri" w:cs="Tahoma"/>
          <w:b/>
          <w:szCs w:val="22"/>
          <w:u w:val="single"/>
        </w:rPr>
      </w:pPr>
      <w:r>
        <w:rPr>
          <w:rFonts w:ascii="Calibri" w:hAnsi="Calibri" w:cs="Tahoma"/>
          <w:b/>
          <w:szCs w:val="22"/>
          <w:u w:val="single"/>
        </w:rPr>
        <w:br w:type="page"/>
      </w:r>
    </w:p>
    <w:p w:rsidR="0064351F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Calibri"/>
          <w:b/>
          <w:sz w:val="20"/>
          <w:u w:val="single"/>
        </w:rPr>
      </w:pPr>
      <w:r w:rsidRPr="00FB621E">
        <w:rPr>
          <w:rFonts w:ascii="Calibri" w:hAnsi="Calibri" w:cs="Calibri"/>
          <w:b/>
          <w:sz w:val="20"/>
          <w:u w:val="single"/>
        </w:rPr>
        <w:lastRenderedPageBreak/>
        <w:t>ΦΥΛΛΟ ΣΥΜΜΟΡΦΩΣΗΣ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>ΟΜΑΔΑ Β: ΕΙΔΗ ΕΝΔΥΣΗΣ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before="240"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Της επιχείρησης …………………………………………………………………………………………………………………..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Με έδρα τ….   …………………………………………………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οδός …………………………………………………………. , αρ. ….</w:t>
      </w:r>
    </w:p>
    <w:p w:rsidR="0064351F" w:rsidRPr="002820C8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Τ</w:t>
      </w:r>
      <w:r w:rsidRPr="002820C8">
        <w:rPr>
          <w:rFonts w:ascii="Calibri" w:hAnsi="Calibri" w:cs="Calibri"/>
          <w:sz w:val="20"/>
        </w:rPr>
        <w:t>.</w:t>
      </w:r>
      <w:r w:rsidRPr="00FB621E">
        <w:rPr>
          <w:rFonts w:ascii="Calibri" w:hAnsi="Calibri" w:cs="Calibri"/>
          <w:sz w:val="20"/>
        </w:rPr>
        <w:t>Κ</w:t>
      </w:r>
      <w:r w:rsidRPr="002820C8">
        <w:rPr>
          <w:rFonts w:ascii="Calibri" w:hAnsi="Calibri" w:cs="Calibri"/>
          <w:sz w:val="20"/>
        </w:rPr>
        <w:t>. ………………..</w:t>
      </w:r>
    </w:p>
    <w:p w:rsidR="0064351F" w:rsidRPr="002820C8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proofErr w:type="spellStart"/>
      <w:r w:rsidRPr="00FB621E">
        <w:rPr>
          <w:rFonts w:ascii="Calibri" w:hAnsi="Calibri" w:cs="Calibri"/>
          <w:sz w:val="20"/>
        </w:rPr>
        <w:t>Τηλ</w:t>
      </w:r>
      <w:proofErr w:type="spellEnd"/>
      <w:r w:rsidRPr="002820C8">
        <w:rPr>
          <w:rFonts w:ascii="Calibri" w:hAnsi="Calibri" w:cs="Calibri"/>
          <w:sz w:val="20"/>
        </w:rPr>
        <w:t>.: ………………………………………………………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  <w:lang w:val="en-US"/>
        </w:rPr>
      </w:pPr>
      <w:r w:rsidRPr="00FB621E">
        <w:rPr>
          <w:rFonts w:ascii="Calibri" w:hAnsi="Calibri" w:cs="Calibri"/>
          <w:sz w:val="20"/>
          <w:lang w:val="en-US"/>
        </w:rPr>
        <w:t>Fax: ………………………………………………………..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  <w:lang w:val="en-US"/>
        </w:rPr>
        <w:t>Email: …………………………………………………….</w:t>
      </w:r>
    </w:p>
    <w:p w:rsidR="0064351F" w:rsidRPr="00FB621E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175"/>
        <w:gridCol w:w="2733"/>
        <w:gridCol w:w="2025"/>
        <w:gridCol w:w="1362"/>
        <w:gridCol w:w="1758"/>
      </w:tblGrid>
      <w:tr w:rsidR="0064351F" w:rsidRPr="00E64F45" w:rsidTr="0064351F">
        <w:trPr>
          <w:cantSplit/>
          <w:trHeight w:val="1134"/>
          <w:tblHeader/>
          <w:jc w:val="center"/>
        </w:trPr>
        <w:tc>
          <w:tcPr>
            <w:tcW w:w="767" w:type="dxa"/>
            <w:shd w:val="clear" w:color="auto" w:fill="365F9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Άρθρο</w:t>
            </w:r>
          </w:p>
        </w:tc>
        <w:tc>
          <w:tcPr>
            <w:tcW w:w="1175" w:type="dxa"/>
            <w:shd w:val="clear" w:color="auto" w:fill="365F9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Είδος</w:t>
            </w:r>
          </w:p>
        </w:tc>
        <w:tc>
          <w:tcPr>
            <w:tcW w:w="2733" w:type="dxa"/>
            <w:shd w:val="clear" w:color="auto" w:fill="365F9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Τεχνικές Προδιαγραφές</w:t>
            </w:r>
          </w:p>
        </w:tc>
        <w:tc>
          <w:tcPr>
            <w:tcW w:w="2025" w:type="dxa"/>
            <w:shd w:val="clear" w:color="auto" w:fill="365F9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Απαίτηση αναθέτουσας αρχής</w:t>
            </w:r>
          </w:p>
        </w:tc>
        <w:tc>
          <w:tcPr>
            <w:tcW w:w="1362" w:type="dxa"/>
            <w:shd w:val="clear" w:color="auto" w:fill="365F9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Απάντηση</w:t>
            </w:r>
          </w:p>
        </w:tc>
        <w:tc>
          <w:tcPr>
            <w:tcW w:w="1758" w:type="dxa"/>
            <w:shd w:val="clear" w:color="auto" w:fill="365F91"/>
            <w:vAlign w:val="center"/>
            <w:hideMark/>
          </w:tcPr>
          <w:p w:rsidR="0064351F" w:rsidRPr="00E64F45" w:rsidRDefault="0064351F" w:rsidP="006435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E64F4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Παραπομπή σε τεχν. Φυλλάδια κατασκευαστή / παρατηρήσεις</w:t>
            </w:r>
          </w:p>
        </w:tc>
      </w:tr>
      <w:tr w:rsidR="0064351F" w:rsidRPr="00E64F45" w:rsidTr="0064351F">
        <w:trPr>
          <w:trHeight w:val="1184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64351F" w:rsidRPr="00DB534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175" w:type="dxa"/>
            <w:shd w:val="clear" w:color="auto" w:fill="DBE5F1"/>
            <w:textDirection w:val="btLr"/>
            <w:vAlign w:val="center"/>
            <w:hideMark/>
          </w:tcPr>
          <w:p w:rsidR="0064351F" w:rsidRPr="00743E62" w:rsidRDefault="0064351F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43E62">
              <w:rPr>
                <w:rFonts w:ascii="Calibri" w:hAnsi="Calibri" w:cs="Calibri"/>
                <w:bCs/>
                <w:sz w:val="18"/>
                <w:szCs w:val="18"/>
              </w:rPr>
              <w:t>Σακάκι μάλλινο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(Δ.Δ2.1)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4351F" w:rsidRPr="00E64F45" w:rsidTr="0064351F">
        <w:trPr>
          <w:trHeight w:val="988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64351F" w:rsidRPr="00DB534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75" w:type="dxa"/>
            <w:shd w:val="clear" w:color="auto" w:fill="FFFFFF"/>
            <w:textDirection w:val="btLr"/>
            <w:vAlign w:val="center"/>
            <w:hideMark/>
          </w:tcPr>
          <w:p w:rsidR="0064351F" w:rsidRPr="00DB5342" w:rsidRDefault="0064351F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Μπουφάν 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(Α.Α2.6)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64351F" w:rsidRPr="00F95968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4351F" w:rsidRPr="00E64F45" w:rsidTr="0064351F">
        <w:trPr>
          <w:trHeight w:val="732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175" w:type="dxa"/>
            <w:shd w:val="clear" w:color="auto" w:fill="DBE5F1"/>
            <w:textDirection w:val="btLr"/>
            <w:vAlign w:val="center"/>
            <w:hideMark/>
          </w:tcPr>
          <w:p w:rsidR="0064351F" w:rsidRPr="00743E62" w:rsidRDefault="0064351F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Παντελόνι μάλλινο 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Τεχνική περιγραφή βάσει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 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(Δ.Δ2.2)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64351F" w:rsidRPr="009F155B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11AE9" w:rsidRPr="00E11AE9" w:rsidTr="00153A63">
        <w:trPr>
          <w:trHeight w:val="732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E11AE9" w:rsidRPr="00743E62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1175" w:type="dxa"/>
            <w:shd w:val="clear" w:color="auto" w:fill="FFFFFF"/>
            <w:textDirection w:val="btLr"/>
            <w:vAlign w:val="center"/>
            <w:hideMark/>
          </w:tcPr>
          <w:p w:rsidR="00E11AE9" w:rsidRPr="00743E62" w:rsidRDefault="00E11AE9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Πουκάμισο μακρυμάνικο 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E11AE9" w:rsidRPr="00743E62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(Α.Α2.2)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E11AE9" w:rsidRPr="00E11AE9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E11AE9" w:rsidRPr="00E11AE9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E11AE9" w:rsidRPr="00E11AE9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11AE9" w:rsidRPr="00E64F45" w:rsidTr="000D5B72">
        <w:trPr>
          <w:trHeight w:val="1061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E11AE9" w:rsidRPr="00743E62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1175" w:type="dxa"/>
            <w:shd w:val="clear" w:color="auto" w:fill="DBE5F1"/>
            <w:textDirection w:val="btLr"/>
            <w:vAlign w:val="center"/>
            <w:hideMark/>
          </w:tcPr>
          <w:p w:rsidR="00E11AE9" w:rsidRPr="00AB76C4" w:rsidRDefault="00E11AE9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Μπλούζα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E11AE9" w:rsidRPr="00743E62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Τεχνική περιγραφή βάσει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 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(Α.Α2.3)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E11AE9" w:rsidRPr="00E11AE9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E11AE9" w:rsidRPr="00743E62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E11AE9" w:rsidRPr="00743E62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4351F" w:rsidRPr="00D509EA" w:rsidTr="0064351F">
        <w:trPr>
          <w:trHeight w:val="338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Κασκόλ μάλλινο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κυπαρρισί</w:t>
            </w:r>
            <w:proofErr w:type="spellEnd"/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64351F" w:rsidRPr="00743E62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64351F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Fleece</w:t>
            </w:r>
          </w:p>
          <w:p w:rsidR="0064351F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80%cotton-20%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pol</w:t>
            </w:r>
            <w:proofErr w:type="spellEnd"/>
          </w:p>
          <w:p w:rsidR="0064351F" w:rsidRPr="00AB76C4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Βάρος</w:t>
            </w:r>
            <w:r w:rsidRPr="00AB76C4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340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γρ</w:t>
            </w:r>
            <w:proofErr w:type="spellEnd"/>
            <w:r w:rsidRPr="00AB76C4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μ</w:t>
            </w:r>
            <w:r w:rsidRPr="00BE29C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64351F" w:rsidRPr="00AB76C4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64351F" w:rsidRPr="00AB76C4" w:rsidRDefault="0064351F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</w:tr>
      <w:tr w:rsidR="00E11AE9" w:rsidRPr="00AB76C4" w:rsidTr="0064351F">
        <w:trPr>
          <w:trHeight w:val="338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E11AE9" w:rsidRPr="00AB76C4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1175" w:type="dxa"/>
            <w:shd w:val="clear" w:color="auto" w:fill="DBE5F1"/>
            <w:vAlign w:val="center"/>
            <w:hideMark/>
          </w:tcPr>
          <w:p w:rsidR="00E11AE9" w:rsidRPr="00AB76C4" w:rsidRDefault="00E11AE9" w:rsidP="00E11AE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Κάλτσες μάλλινες 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E11AE9" w:rsidRPr="00B942B3" w:rsidRDefault="00E11AE9" w:rsidP="00B92D73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4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(Δ.Δ2.4)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E11AE9" w:rsidRPr="00E11AE9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E11AE9" w:rsidRPr="00AB76C4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E11AE9" w:rsidRPr="00AB76C4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</w:tr>
      <w:tr w:rsidR="00E11AE9" w:rsidRPr="00E11AE9" w:rsidTr="00386111">
        <w:trPr>
          <w:trHeight w:val="732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E11AE9" w:rsidRPr="00AB76C4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1175" w:type="dxa"/>
            <w:shd w:val="clear" w:color="auto" w:fill="FFFFFF"/>
            <w:textDirection w:val="btLr"/>
            <w:vAlign w:val="center"/>
            <w:hideMark/>
          </w:tcPr>
          <w:p w:rsidR="00E11AE9" w:rsidRPr="00E11AE9" w:rsidRDefault="00E11AE9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11AE9">
              <w:rPr>
                <w:rFonts w:ascii="Calibri" w:hAnsi="Calibri" w:cs="Calibri"/>
                <w:bCs/>
                <w:sz w:val="16"/>
                <w:szCs w:val="16"/>
              </w:rPr>
              <w:t>Παπούτσια δερμάτινα δετά μαύρα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E11AE9" w:rsidRPr="00AB76C4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(Δ.Δ2.5)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E11AE9" w:rsidRPr="00AB76C4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E11AE9" w:rsidRPr="00E11AE9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E11AE9" w:rsidRPr="00E11AE9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11AE9" w:rsidRPr="00BE29CB" w:rsidTr="00861D06">
        <w:trPr>
          <w:trHeight w:val="1034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E11AE9" w:rsidRPr="00743DD9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1175" w:type="dxa"/>
            <w:shd w:val="clear" w:color="auto" w:fill="DBE5F1"/>
            <w:textDirection w:val="btLr"/>
            <w:vAlign w:val="center"/>
            <w:hideMark/>
          </w:tcPr>
          <w:p w:rsidR="00E11AE9" w:rsidRPr="00743DD9" w:rsidRDefault="00E11AE9" w:rsidP="00E11A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Παντελόνι με τσέπες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E11AE9" w:rsidRPr="00743E62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Τεχνική περιγραφή βάσει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 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(Α.Α1.1)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E11AE9" w:rsidRPr="00BE29CB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E11AE9" w:rsidRPr="00BE29CB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11AE9" w:rsidRPr="00E9131F" w:rsidTr="0064351F">
        <w:trPr>
          <w:trHeight w:val="338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Φανέλα κοντομάνικη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E11AE9" w:rsidRPr="00D433A0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100%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cotton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72DB7" w:rsidRPr="00E9131F" w:rsidTr="0067751C">
        <w:trPr>
          <w:trHeight w:val="1111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D72DB7" w:rsidRPr="00D433A0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1175" w:type="dxa"/>
            <w:shd w:val="clear" w:color="auto" w:fill="DBE5F1"/>
            <w:textDirection w:val="btLr"/>
            <w:vAlign w:val="center"/>
            <w:hideMark/>
          </w:tcPr>
          <w:p w:rsidR="00D72DB7" w:rsidRPr="00D433A0" w:rsidRDefault="00D72DB7" w:rsidP="00E11AE9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Μποτάκια δερμάτινα 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D72DB7" w:rsidRPr="00E9131F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(Β.5)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D72DB7" w:rsidRPr="00E9131F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20"/>
                <w:szCs w:val="24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D72DB7" w:rsidRPr="00E9131F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D72DB7" w:rsidRPr="00E9131F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11AE9" w:rsidRPr="00E9131F" w:rsidTr="0064351F">
        <w:trPr>
          <w:trHeight w:val="338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E11AE9" w:rsidRPr="00D72DB7" w:rsidRDefault="00D72DB7" w:rsidP="00D72DB7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Καπέλο τύπου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jokey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E11AE9" w:rsidRPr="00E9131F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Τεχνική περιγραφή βάσει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 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(Β.1)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E11AE9" w:rsidRPr="00D72DB7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NAI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11AE9" w:rsidRPr="00E9131F" w:rsidTr="0064351F">
        <w:trPr>
          <w:trHeight w:val="338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1175" w:type="dxa"/>
            <w:shd w:val="clear" w:color="auto" w:fill="DBE5F1"/>
            <w:vAlign w:val="center"/>
            <w:hideMark/>
          </w:tcPr>
          <w:p w:rsidR="00E11AE9" w:rsidRPr="00E9131F" w:rsidRDefault="00E11AE9" w:rsidP="00D72DB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Γάντια δερμάτινα 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E11AE9" w:rsidRPr="00E9131F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(Β.8)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E11AE9" w:rsidRPr="00D72DB7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NAI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11AE9" w:rsidRPr="00D72DB7" w:rsidTr="0064351F">
        <w:trPr>
          <w:trHeight w:val="338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E11AE9" w:rsidRPr="00E9131F" w:rsidRDefault="00E11AE9" w:rsidP="00D72DB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Μπερές μάλλινος 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E11AE9" w:rsidRPr="00E9131F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Τεχνική περιγραφή βάσει 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(Δ.Δ2.8)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E11AE9" w:rsidRPr="00D72DB7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NAI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E11AE9" w:rsidRPr="00D72DB7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E11AE9" w:rsidRPr="00D72DB7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72DB7" w:rsidRPr="00E9131F" w:rsidTr="00F90124">
        <w:trPr>
          <w:trHeight w:val="686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D72DB7" w:rsidRPr="00E9131F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1175" w:type="dxa"/>
            <w:shd w:val="clear" w:color="auto" w:fill="DBE5F1"/>
            <w:textDirection w:val="btLr"/>
            <w:vAlign w:val="center"/>
            <w:hideMark/>
          </w:tcPr>
          <w:p w:rsidR="00D72DB7" w:rsidRPr="00E9131F" w:rsidRDefault="00D72DB7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Λαιμοδέτης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D72DB7" w:rsidRPr="00E9131F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(Δ.Δ2.7)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D72DB7" w:rsidRPr="00D72DB7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NAI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D72DB7" w:rsidRPr="00E9131F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D72DB7" w:rsidRPr="00E9131F" w:rsidRDefault="00D72DB7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049AD" w:rsidRPr="00E9131F" w:rsidTr="00EF315B">
        <w:trPr>
          <w:trHeight w:val="686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5049AD" w:rsidRDefault="005049AD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1175" w:type="dxa"/>
            <w:shd w:val="clear" w:color="auto" w:fill="FFFFFF"/>
            <w:textDirection w:val="btLr"/>
            <w:vAlign w:val="center"/>
            <w:hideMark/>
          </w:tcPr>
          <w:p w:rsidR="005049AD" w:rsidRPr="00D72DB7" w:rsidRDefault="005049AD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Αδιάβροχη καμπαρντίνα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5049AD" w:rsidRPr="00C47520" w:rsidRDefault="005049AD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(Β.2)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5049AD" w:rsidRPr="00C47520" w:rsidRDefault="005049AD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5049AD" w:rsidRPr="00E9131F" w:rsidRDefault="005049AD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5049AD" w:rsidRPr="00E9131F" w:rsidRDefault="005049AD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049AD" w:rsidRPr="005049AD" w:rsidTr="00483541">
        <w:trPr>
          <w:trHeight w:val="1034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5049AD" w:rsidRDefault="005049AD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1175" w:type="dxa"/>
            <w:shd w:val="clear" w:color="auto" w:fill="DBE5F1"/>
            <w:textDirection w:val="btLr"/>
            <w:vAlign w:val="center"/>
            <w:hideMark/>
          </w:tcPr>
          <w:p w:rsidR="005049AD" w:rsidRPr="00E9131F" w:rsidRDefault="005049AD" w:rsidP="005049AD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Παντελόνι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καμπαρτίνέ</w:t>
            </w:r>
            <w:proofErr w:type="spellEnd"/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5049AD" w:rsidRPr="00E9131F" w:rsidRDefault="005049AD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(Δ.Δ1.1)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5049AD" w:rsidRPr="005049AD" w:rsidRDefault="005049AD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5049AD" w:rsidRPr="005049AD" w:rsidRDefault="005049AD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5049AD" w:rsidRPr="005049AD" w:rsidRDefault="005049AD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12CD5" w:rsidRPr="005049AD" w:rsidTr="00B05446">
        <w:trPr>
          <w:trHeight w:val="1034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1175" w:type="dxa"/>
            <w:shd w:val="clear" w:color="auto" w:fill="FFFFFF"/>
            <w:textDirection w:val="btLr"/>
            <w:vAlign w:val="center"/>
            <w:hideMark/>
          </w:tcPr>
          <w:p w:rsidR="00D12CD5" w:rsidRPr="00E9131F" w:rsidRDefault="00D12CD5" w:rsidP="005049AD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Σακάκι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καμπαρτινέ</w:t>
            </w:r>
            <w:proofErr w:type="spellEnd"/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Τεχνική περιγραφή βάσει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 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(Δ.Δ1.2)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D12CD5" w:rsidRPr="005049AD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D12CD5" w:rsidRPr="005049AD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D12CD5" w:rsidRPr="005049AD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12CD5" w:rsidRPr="00D12CD5" w:rsidTr="00D33D3E">
        <w:trPr>
          <w:trHeight w:val="1034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1175" w:type="dxa"/>
            <w:shd w:val="clear" w:color="auto" w:fill="DBE5F1"/>
            <w:textDirection w:val="btLr"/>
            <w:vAlign w:val="center"/>
            <w:hideMark/>
          </w:tcPr>
          <w:p w:rsidR="00D12CD5" w:rsidRPr="00E9131F" w:rsidRDefault="00D12CD5" w:rsidP="00D12CD5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Πουκάμισο κοντομάνικο 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(Α.Α1.4)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D12CD5" w:rsidRP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D12CD5" w:rsidRP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D12CD5" w:rsidRP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11AE9" w:rsidRPr="00E9131F" w:rsidTr="0064351F">
        <w:trPr>
          <w:trHeight w:val="338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E11AE9" w:rsidRPr="00E9131F" w:rsidRDefault="00E11AE9" w:rsidP="00D12C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Κάλτσες βαμβακερές 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E11AE9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Τεχνική περιγραφή βάσει 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(Δ.Δ1.4)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E11AE9" w:rsidRP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12CD5" w:rsidRPr="00E9131F" w:rsidTr="009129B2">
        <w:trPr>
          <w:trHeight w:val="1034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1175" w:type="dxa"/>
            <w:shd w:val="clear" w:color="auto" w:fill="DBE5F1"/>
            <w:textDirection w:val="btLr"/>
            <w:vAlign w:val="center"/>
            <w:hideMark/>
          </w:tcPr>
          <w:p w:rsidR="00D12CD5" w:rsidRPr="00E9131F" w:rsidRDefault="00D12CD5" w:rsidP="00D12CD5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Παντελόνι με τσέπες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(Α.Α1.1)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D12CD5" w:rsidRPr="00DD3332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11AE9" w:rsidRPr="00E9131F" w:rsidTr="0064351F">
        <w:trPr>
          <w:trHeight w:val="338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Φανέλα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κοντομάνικι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E11AE9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Ύφασμα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E11AE9" w:rsidRPr="00DD3332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100%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cotton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12CD5" w:rsidRPr="00E9131F" w:rsidTr="00790AD0">
        <w:trPr>
          <w:trHeight w:val="732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1175" w:type="dxa"/>
            <w:shd w:val="clear" w:color="auto" w:fill="DBE5F1"/>
            <w:vAlign w:val="center"/>
            <w:hideMark/>
          </w:tcPr>
          <w:p w:rsidR="00D12CD5" w:rsidRPr="00DD3332" w:rsidRDefault="00D12CD5" w:rsidP="00D12C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D3332">
              <w:rPr>
                <w:rFonts w:ascii="Calibri" w:hAnsi="Calibri" w:cs="Calibri"/>
                <w:bCs/>
                <w:sz w:val="18"/>
                <w:szCs w:val="18"/>
              </w:rPr>
              <w:t xml:space="preserve">Μπλούζα 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(Α.Α1.2)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D12CD5" w:rsidRPr="00DD3332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12CD5" w:rsidRPr="00E9131F" w:rsidTr="00210EC8">
        <w:trPr>
          <w:trHeight w:val="1730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1175" w:type="dxa"/>
            <w:shd w:val="clear" w:color="auto" w:fill="FFFFFF"/>
            <w:textDirection w:val="btLr"/>
            <w:vAlign w:val="center"/>
            <w:hideMark/>
          </w:tcPr>
          <w:p w:rsidR="00D12CD5" w:rsidRPr="00FA23B0" w:rsidRDefault="00D12CD5" w:rsidP="00D12CD5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Μποτάκια δερμάτινα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(Β.5)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12CD5" w:rsidRPr="00E9131F" w:rsidTr="00E456DC">
        <w:trPr>
          <w:trHeight w:val="732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1175" w:type="dxa"/>
            <w:shd w:val="clear" w:color="auto" w:fill="DBE5F1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Παπούτσια δερμάτινα δετά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(Δ.Δ1.5)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12CD5" w:rsidRPr="00E9131F" w:rsidTr="00FE2F38">
        <w:trPr>
          <w:trHeight w:val="686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1175" w:type="dxa"/>
            <w:shd w:val="clear" w:color="auto" w:fill="FFFFFF"/>
            <w:textDirection w:val="btLr"/>
            <w:vAlign w:val="center"/>
            <w:hideMark/>
          </w:tcPr>
          <w:p w:rsidR="00D12CD5" w:rsidRPr="00E9131F" w:rsidRDefault="00D12CD5" w:rsidP="00D12CD5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Γιλέκο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(Β.3)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D12CD5" w:rsidRPr="006D6978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11AE9" w:rsidRPr="00E9131F" w:rsidTr="0064351F">
        <w:trPr>
          <w:trHeight w:val="338"/>
          <w:tblHeader/>
          <w:jc w:val="center"/>
        </w:trPr>
        <w:tc>
          <w:tcPr>
            <w:tcW w:w="767" w:type="dxa"/>
            <w:shd w:val="clear" w:color="auto" w:fill="DBE5F1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1175" w:type="dxa"/>
            <w:shd w:val="clear" w:color="auto" w:fill="DBE5F1"/>
            <w:vAlign w:val="center"/>
            <w:hideMark/>
          </w:tcPr>
          <w:p w:rsidR="00E11AE9" w:rsidRP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Καπέλο τύπου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jokey</w:t>
            </w:r>
          </w:p>
        </w:tc>
        <w:tc>
          <w:tcPr>
            <w:tcW w:w="2733" w:type="dxa"/>
            <w:shd w:val="clear" w:color="auto" w:fill="DBE5F1"/>
            <w:vAlign w:val="center"/>
            <w:hideMark/>
          </w:tcPr>
          <w:p w:rsidR="00E11AE9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(Β.1)</w:t>
            </w:r>
          </w:p>
        </w:tc>
        <w:tc>
          <w:tcPr>
            <w:tcW w:w="2025" w:type="dxa"/>
            <w:shd w:val="clear" w:color="auto" w:fill="DBE5F1"/>
            <w:vAlign w:val="center"/>
            <w:hideMark/>
          </w:tcPr>
          <w:p w:rsidR="00E11AE9" w:rsidRP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NAI</w:t>
            </w:r>
          </w:p>
        </w:tc>
        <w:tc>
          <w:tcPr>
            <w:tcW w:w="1362" w:type="dxa"/>
            <w:shd w:val="clear" w:color="auto" w:fill="DBE5F1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/>
            <w:vAlign w:val="center"/>
            <w:hideMark/>
          </w:tcPr>
          <w:p w:rsidR="00E11AE9" w:rsidRPr="00E9131F" w:rsidRDefault="00E11AE9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12CD5" w:rsidRPr="00E9131F" w:rsidTr="00D12CD5">
        <w:trPr>
          <w:trHeight w:val="1475"/>
          <w:tblHeader/>
          <w:jc w:val="center"/>
        </w:trPr>
        <w:tc>
          <w:tcPr>
            <w:tcW w:w="767" w:type="dxa"/>
            <w:shd w:val="clear" w:color="auto" w:fill="FFFFFF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1175" w:type="dxa"/>
            <w:shd w:val="clear" w:color="auto" w:fill="FFFFFF"/>
            <w:textDirection w:val="btLr"/>
            <w:vAlign w:val="center"/>
            <w:hideMark/>
          </w:tcPr>
          <w:p w:rsidR="00D12CD5" w:rsidRPr="00D12CD5" w:rsidRDefault="00D12CD5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Ζώνη δερμάτινη</w:t>
            </w: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D12CD5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(Δ.Δ1.6)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D12CD5" w:rsidRPr="00F756B0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D12CD5" w:rsidRPr="00E9131F" w:rsidRDefault="00D12CD5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558"/>
          <w:tblHeader/>
          <w:jc w:val="center"/>
        </w:trPr>
        <w:tc>
          <w:tcPr>
            <w:tcW w:w="767" w:type="dxa"/>
            <w:vMerge w:val="restart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1175" w:type="dxa"/>
            <w:vMerge w:val="restart"/>
            <w:shd w:val="clear" w:color="auto" w:fill="DBE5F1" w:themeFill="accent1" w:themeFillTint="33"/>
            <w:textDirection w:val="btLr"/>
            <w:vAlign w:val="center"/>
            <w:hideMark/>
          </w:tcPr>
          <w:p w:rsidR="00D509EA" w:rsidRDefault="00D509EA" w:rsidP="007A7DBE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Ζώνη ασυρμάτου</w:t>
            </w: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AF34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Υλικό κατασκευής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AF34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Φυσικό μοσχάρι</w:t>
            </w:r>
          </w:p>
          <w:p w:rsidR="00D509EA" w:rsidRDefault="00D509EA" w:rsidP="00AF34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Croco</w:t>
            </w:r>
            <w:proofErr w:type="spellEnd"/>
            <w:r w:rsidRPr="00F756B0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ή λείο</w:t>
            </w:r>
          </w:p>
          <w:p w:rsidR="00D509EA" w:rsidRPr="00F756B0" w:rsidRDefault="00D509EA" w:rsidP="00AF34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Επεξεργασία κεριού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275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textDirection w:val="btLr"/>
            <w:vAlign w:val="center"/>
            <w:hideMark/>
          </w:tcPr>
          <w:p w:rsidR="00D509EA" w:rsidRDefault="00D509EA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AF34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Χρώμα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AF34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Μαύρο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269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textDirection w:val="btLr"/>
            <w:vAlign w:val="center"/>
            <w:hideMark/>
          </w:tcPr>
          <w:p w:rsidR="00D509EA" w:rsidRDefault="00D509EA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AF34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Μήκος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AF34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1,05 – 1,15μ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276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textDirection w:val="btLr"/>
            <w:vAlign w:val="center"/>
            <w:hideMark/>
          </w:tcPr>
          <w:p w:rsidR="00D509EA" w:rsidRDefault="00D509EA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AF34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Πάχος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AF34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1,30-1,50χιλ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559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textDirection w:val="btLr"/>
            <w:vAlign w:val="center"/>
            <w:hideMark/>
          </w:tcPr>
          <w:p w:rsidR="00D509EA" w:rsidRDefault="00D509EA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AF34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Λοιπά χαρακτηριστικά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AF34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Πόρπη με σήμα Δημοτικής Αστυνομία</w:t>
            </w:r>
          </w:p>
          <w:p w:rsidR="00D509EA" w:rsidRDefault="00D509EA" w:rsidP="00AF34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Γαζί μαύρο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Σήματα κεντητά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D509EA" w:rsidRDefault="00D509EA" w:rsidP="00D12CD5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4"/>
              </w:rPr>
            </w:pP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 xml:space="preserve">Τεχνική περιγραφή βάσει </w:t>
            </w:r>
            <w:r>
              <w:rPr>
                <w:rFonts w:ascii="Calibri" w:eastAsia="Arial Unicode MS" w:hAnsi="Calibri" w:cs="Calibri"/>
                <w:sz w:val="20"/>
                <w:szCs w:val="24"/>
              </w:rPr>
              <w:t xml:space="preserve">                     </w:t>
            </w:r>
            <w:r w:rsidRPr="00B942B3">
              <w:rPr>
                <w:rFonts w:ascii="Calibri" w:eastAsia="Arial Unicode MS" w:hAnsi="Calibri" w:cs="Calibri"/>
                <w:sz w:val="20"/>
                <w:szCs w:val="24"/>
              </w:rPr>
              <w:t>ΦΕΚ 3358/Β/13-6-2024</w:t>
            </w:r>
          </w:p>
          <w:p w:rsidR="00D509EA" w:rsidRDefault="00D509EA" w:rsidP="00D12C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20"/>
                <w:szCs w:val="24"/>
              </w:rPr>
              <w:t>(Κεφάλαιο Β)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807"/>
          <w:tblHeader/>
          <w:jc w:val="center"/>
        </w:trPr>
        <w:tc>
          <w:tcPr>
            <w:tcW w:w="767" w:type="dxa"/>
            <w:vMerge w:val="restart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1175" w:type="dxa"/>
            <w:vMerge w:val="restart"/>
            <w:shd w:val="clear" w:color="auto" w:fill="DBE5F1" w:themeFill="accent1" w:themeFillTint="33"/>
            <w:textDirection w:val="btLr"/>
            <w:vAlign w:val="center"/>
            <w:hideMark/>
          </w:tcPr>
          <w:p w:rsidR="00D509EA" w:rsidRPr="00E9131F" w:rsidRDefault="00D509EA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Μπότες δερμάτινες</w:t>
            </w: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Υλικό κατασκευής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Pr="000E0823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Φυσικό μοσχάρι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nappa</w:t>
            </w:r>
            <w:proofErr w:type="spellEnd"/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Χρώμα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τρουκ</w:t>
            </w:r>
            <w:proofErr w:type="spellEnd"/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Μπρονζέ</w:t>
            </w:r>
            <w:proofErr w:type="spellEnd"/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Ύψος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37εκ (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εσωτ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.)</w:t>
            </w:r>
          </w:p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42εκ (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εξωτ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.)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Φερμουάρ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Στο πίσω μέρος. Στο πάνω μέρος κάλυψη οδηγού με δέρμα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Γαζί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Στο μαύρο/μαύρο       στο καφέ/καφέ ανοιχτό (Νο239)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Χρώμα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Θα καθοριστεί από την Υπηρεσία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1175" w:type="dxa"/>
            <w:vMerge w:val="restart"/>
            <w:shd w:val="clear" w:color="auto" w:fill="auto"/>
            <w:textDirection w:val="btLr"/>
            <w:vAlign w:val="center"/>
            <w:hideMark/>
          </w:tcPr>
          <w:p w:rsidR="00D509EA" w:rsidRPr="00E9131F" w:rsidRDefault="00D509EA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Μπότες δερμάτινες 3/4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Υλικό κατασκευής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D509EA" w:rsidRPr="000E0823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Φυσικό μοσχάρι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nappa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Χρώμα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τρουκ</w:t>
            </w:r>
            <w:proofErr w:type="spellEnd"/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Μπρονζέ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Ύψος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23εκ (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εσωτ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.)</w:t>
            </w:r>
          </w:p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25εκ (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εξωτ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.)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Τακούνι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3εκ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Φερμουάρ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Στο πίσω μέρος. Στο πάνω μέρος κάλυψη οδηγού με δέρμα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Γαζί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Στο μαύρο/μαύρο       στο καφέ/καφέ ανοιχτό (Νο239)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Χρώμα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Θα καθοριστεί από την Υπηρεσία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>
                  <wp:extent cx="673100" cy="971550"/>
                  <wp:effectExtent l="1905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 w:val="restart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1175" w:type="dxa"/>
            <w:vMerge w:val="restart"/>
            <w:shd w:val="clear" w:color="auto" w:fill="DBE5F1" w:themeFill="accent1" w:themeFillTint="33"/>
            <w:textDirection w:val="btLr"/>
            <w:vAlign w:val="center"/>
            <w:hideMark/>
          </w:tcPr>
          <w:p w:rsidR="00D509EA" w:rsidRPr="00E9131F" w:rsidRDefault="00D509EA" w:rsidP="0064351F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Τσαντάκι δερμάτινο</w:t>
            </w: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Υλικο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κατασκευής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Φυσικό δέρμα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μοχάρι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πανόδερμα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πάχους 1,3-1,5χιλ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Ύψος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27,5εκ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Πλάτος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27εκ, 25,5εκ                   (άλφα γραμμή)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Πάτος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3εκ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Χέρι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Διάτονο για αυξομείωση</w:t>
            </w:r>
          </w:p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2,5εκ/1,4εκ (Π/Μ)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D509EA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Χρώμα</w:t>
            </w:r>
          </w:p>
        </w:tc>
        <w:tc>
          <w:tcPr>
            <w:tcW w:w="2025" w:type="dxa"/>
            <w:shd w:val="clear" w:color="auto" w:fill="DBE5F1" w:themeFill="accent1" w:themeFillTint="33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Μαύρο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BE5F1" w:themeFill="accent1" w:themeFillTint="33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64351F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Λοιπά χαρακτηριστικά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Καθημερινή, τύπου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post</w:t>
            </w:r>
            <w:r w:rsidRPr="00BE29C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man</w:t>
            </w:r>
          </w:p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Τσέπη μπροστά</w:t>
            </w:r>
          </w:p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Τσέπη στη φόδρα με φερμουάρ</w:t>
            </w:r>
          </w:p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Μπρονζέ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αγκράφα μπροστά</w:t>
            </w:r>
          </w:p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Γαζί μαύρο ή γκρι σκούρο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D509EA" w:rsidRPr="00E9131F" w:rsidTr="0064351F">
        <w:trPr>
          <w:trHeight w:val="338"/>
          <w:tblHeader/>
          <w:jc w:val="center"/>
        </w:trPr>
        <w:tc>
          <w:tcPr>
            <w:tcW w:w="767" w:type="dxa"/>
            <w:vMerge/>
            <w:shd w:val="clear" w:color="auto" w:fill="FFFFFF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33" w:type="dxa"/>
            <w:shd w:val="clear" w:color="auto" w:fill="FFFFFF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>
                  <wp:extent cx="717550" cy="882650"/>
                  <wp:effectExtent l="19050" t="0" r="635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D509EA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ΝΑΙ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D509EA" w:rsidRPr="00E9131F" w:rsidRDefault="00D509EA" w:rsidP="0064351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64351F" w:rsidRPr="00E9131F" w:rsidRDefault="0064351F" w:rsidP="0064351F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eastAsia="Arial" w:hAnsi="Calibri" w:cs="Calibri"/>
          <w:sz w:val="20"/>
        </w:rPr>
      </w:pPr>
    </w:p>
    <w:p w:rsidR="0064351F" w:rsidRDefault="0064351F">
      <w:pPr>
        <w:spacing w:after="200" w:line="276" w:lineRule="auto"/>
        <w:rPr>
          <w:rFonts w:ascii="Calibri" w:hAnsi="Calibri" w:cs="Tahoma"/>
          <w:b/>
          <w:szCs w:val="22"/>
          <w:u w:val="single"/>
        </w:rPr>
      </w:pPr>
      <w:r>
        <w:rPr>
          <w:rFonts w:ascii="Calibri" w:hAnsi="Calibri" w:cs="Tahoma"/>
          <w:b/>
          <w:szCs w:val="22"/>
          <w:u w:val="single"/>
        </w:rPr>
        <w:br w:type="page"/>
      </w:r>
    </w:p>
    <w:p w:rsidR="00B84C99" w:rsidRDefault="00B84C99" w:rsidP="00B84C99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  <w:r w:rsidRPr="000B636F">
        <w:rPr>
          <w:rFonts w:ascii="Calibri" w:hAnsi="Calibri" w:cs="Tahoma"/>
          <w:b/>
          <w:szCs w:val="22"/>
          <w:u w:val="single"/>
        </w:rPr>
        <w:lastRenderedPageBreak/>
        <w:t xml:space="preserve">ΟΙΚΟΝΟΜΙΚΗΣ ΠΡΟΣΦΟΡΑΣ ΔΗΜΟΥ </w:t>
      </w:r>
      <w:r>
        <w:rPr>
          <w:rFonts w:ascii="Calibri" w:hAnsi="Calibri" w:cs="Tahoma"/>
          <w:b/>
          <w:szCs w:val="22"/>
          <w:u w:val="single"/>
        </w:rPr>
        <w:t>ΜΥΤΙΛΗΝΗΣ</w:t>
      </w:r>
    </w:p>
    <w:p w:rsidR="00B84C99" w:rsidRPr="000B636F" w:rsidRDefault="00B84C99" w:rsidP="00B84C99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  <w:r>
        <w:rPr>
          <w:rFonts w:ascii="Calibri" w:hAnsi="Calibri" w:cs="Tahoma"/>
          <w:b/>
          <w:szCs w:val="22"/>
          <w:u w:val="single"/>
        </w:rPr>
        <w:t>ΟΜΑΔΑΣ Α: ΜΕΣΑ ΑΤΟΜΙΚΗΣ ΠΡΟΣΤΑΣΙΑΣ</w:t>
      </w:r>
    </w:p>
    <w:p w:rsidR="00B84C99" w:rsidRDefault="00B84C99" w:rsidP="00B84C99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Tahoma"/>
          <w:b/>
          <w:sz w:val="20"/>
          <w:u w:val="single"/>
        </w:rPr>
      </w:pPr>
    </w:p>
    <w:p w:rsidR="00B84C99" w:rsidRDefault="00B84C99" w:rsidP="00B84C9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Tahoma"/>
          <w:sz w:val="20"/>
        </w:rPr>
      </w:pPr>
      <w:r w:rsidRPr="00622780">
        <w:rPr>
          <w:rFonts w:ascii="Calibri" w:hAnsi="Calibri" w:cs="Tahoma"/>
          <w:sz w:val="20"/>
        </w:rPr>
        <w:t xml:space="preserve">Ο </w:t>
      </w:r>
      <w:r>
        <w:rPr>
          <w:rFonts w:ascii="Calibri" w:hAnsi="Calibri" w:cs="Tahoma"/>
          <w:sz w:val="20"/>
        </w:rPr>
        <w:t xml:space="preserve">…………………………………………………………………………………………………………, νόμιμος εκπρόσωπος της ……………………………………………………………………………………………………., με έδρα ……………………………………………………………………………………………………………………….. , ΑΦΜ ………………………….. ΔΟΥ …………………………………….,Τηλέφωνα επικοινωνίας …………………………………………………………………………….., </w:t>
      </w:r>
      <w:r>
        <w:rPr>
          <w:rFonts w:ascii="Calibri" w:hAnsi="Calibri" w:cs="Tahoma"/>
          <w:sz w:val="20"/>
          <w:lang w:val="en-US"/>
        </w:rPr>
        <w:t>email</w:t>
      </w:r>
      <w:r>
        <w:rPr>
          <w:rFonts w:ascii="Calibri" w:hAnsi="Calibri" w:cs="Tahoma"/>
          <w:sz w:val="20"/>
        </w:rPr>
        <w:t>:………………………………………………………….. υποβάλει την ακόλουθη προσφορά:</w:t>
      </w:r>
    </w:p>
    <w:p w:rsidR="00B84C99" w:rsidRDefault="00B84C99" w:rsidP="00B84C99">
      <w:pPr>
        <w:tabs>
          <w:tab w:val="center" w:pos="1985"/>
          <w:tab w:val="center" w:pos="2552"/>
          <w:tab w:val="center" w:pos="7371"/>
          <w:tab w:val="center" w:pos="7655"/>
        </w:tabs>
        <w:spacing w:line="276" w:lineRule="auto"/>
        <w:jc w:val="both"/>
        <w:rPr>
          <w:rFonts w:ascii="Tahoma" w:eastAsia="Arial" w:hAnsi="Tahoma" w:cs="Tahoma"/>
          <w:sz w:val="20"/>
        </w:rPr>
      </w:pPr>
    </w:p>
    <w:p w:rsidR="00B84C99" w:rsidRDefault="00B84C99" w:rsidP="00B84C99">
      <w:pPr>
        <w:tabs>
          <w:tab w:val="center" w:pos="1985"/>
          <w:tab w:val="center" w:pos="2552"/>
          <w:tab w:val="center" w:pos="7371"/>
          <w:tab w:val="center" w:pos="7655"/>
        </w:tabs>
        <w:spacing w:line="276" w:lineRule="auto"/>
        <w:jc w:val="both"/>
        <w:rPr>
          <w:rFonts w:ascii="Tahoma" w:eastAsia="Arial" w:hAnsi="Tahoma" w:cs="Tahoma"/>
          <w:sz w:val="20"/>
        </w:rPr>
        <w:sectPr w:rsidR="00B84C99" w:rsidSect="0064351F">
          <w:pgSz w:w="11906" w:h="16838"/>
          <w:pgMar w:top="964" w:right="1134" w:bottom="964" w:left="1134" w:header="720" w:footer="720" w:gutter="0"/>
          <w:cols w:space="720"/>
          <w:titlePg/>
          <w:docGrid w:linePitch="299"/>
        </w:sectPr>
      </w:pPr>
    </w:p>
    <w:p w:rsidR="00B84C99" w:rsidRDefault="00B84C99" w:rsidP="00B84C99">
      <w:pPr>
        <w:tabs>
          <w:tab w:val="center" w:pos="1985"/>
          <w:tab w:val="center" w:pos="2552"/>
          <w:tab w:val="center" w:pos="7371"/>
          <w:tab w:val="center" w:pos="7655"/>
        </w:tabs>
        <w:spacing w:line="276" w:lineRule="auto"/>
        <w:jc w:val="both"/>
        <w:rPr>
          <w:rFonts w:ascii="Tahoma" w:eastAsia="Arial" w:hAnsi="Tahoma" w:cs="Tahoma"/>
          <w:sz w:val="20"/>
        </w:rPr>
      </w:pPr>
    </w:p>
    <w:tbl>
      <w:tblPr>
        <w:tblW w:w="14743" w:type="dxa"/>
        <w:jc w:val="center"/>
        <w:tblLook w:val="04A0"/>
      </w:tblPr>
      <w:tblGrid>
        <w:gridCol w:w="568"/>
        <w:gridCol w:w="2268"/>
        <w:gridCol w:w="992"/>
        <w:gridCol w:w="864"/>
        <w:gridCol w:w="627"/>
        <w:gridCol w:w="777"/>
        <w:gridCol w:w="709"/>
        <w:gridCol w:w="709"/>
        <w:gridCol w:w="567"/>
        <w:gridCol w:w="709"/>
        <w:gridCol w:w="567"/>
        <w:gridCol w:w="708"/>
        <w:gridCol w:w="567"/>
        <w:gridCol w:w="851"/>
        <w:gridCol w:w="567"/>
        <w:gridCol w:w="850"/>
        <w:gridCol w:w="851"/>
        <w:gridCol w:w="992"/>
      </w:tblGrid>
      <w:tr w:rsidR="00B84C99" w:rsidRPr="002E1051" w:rsidTr="0064351F">
        <w:trPr>
          <w:trHeight w:val="495"/>
          <w:tblHeader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Ομάδα Α: Μέσα Ατομικής Προστασίας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Μονάδα μέτρησης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ιμή μονάδας άνευ φπα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6063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6063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6063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6063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6063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6063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Μερικό σύνολο</w:t>
            </w:r>
          </w:p>
        </w:tc>
      </w:tr>
      <w:tr w:rsidR="00B84C99" w:rsidRPr="002E1051" w:rsidTr="0064351F">
        <w:trPr>
          <w:trHeight w:val="1005"/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Είδος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2E1051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2E1051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Μερικό σύνολο άνευ φπα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Μερικό σύνολο άνευ φπα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Μερικό σύνολο άνευ φπα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Μερικό σύνολο άνευ φπα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Μερικό σύνολο άνευ φπα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Μερικό σύνολο άνευ φπα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Συνολική ποσότητα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Σύνολο άνευ φπα</w:t>
            </w: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Γάντια </w:t>
            </w: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δερματοπάνινα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1.670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Γάντια από PVC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Γάντια από </w:t>
            </w: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νιτρίλιο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1.291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Γάντια από ύφασμα και </w:t>
            </w: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νιτρίλιο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2.501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Γάντια δερμάτινα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1.142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Γάντια μοτοσυκλέτας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Γάντια ελαστικά μιας χρήσης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Κουτί        (100 </w:t>
            </w: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Γάντια μονωτικά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Γάντια συγκολλητών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Κράνος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Γυαλιά ανοιχτού τύπου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Γυαλιά Μάσκα (Τύπου </w:t>
            </w: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goggles</w:t>
            </w:r>
            <w:proofErr w:type="spellEnd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Γυαλιά προστασίας από ηλιακή ακτινοβολία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Γυαλιά οξυγονοκόλλησης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sz w:val="18"/>
                <w:szCs w:val="18"/>
              </w:rPr>
              <w:t>Ημικράνιο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πλέγμα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προστασίας από ηλεκτρικό τόξο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Ασπίδιο</w:t>
            </w:r>
            <w:proofErr w:type="spellEnd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προστασίας από υγρά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Ωτοασπίδες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Ωτοβίσματα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Κράνος μηχανής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Καπέλο τύπου </w:t>
            </w: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jungle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Καπέλο τύπου </w:t>
            </w: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baseball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Μάσκα ημίσεως προσώπου για φίλτρα Α1 Ρ3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Ανταλλακτικά φίλτρα Α1Ρ3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Μάσκα ολόκληρου προσώπου για φίλτρα ΑΒΕΚ2Ρ3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Φίλτρα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ΑΒΕΚ2 Ρ3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Φιλτρομάσκα</w:t>
            </w:r>
            <w:proofErr w:type="spellEnd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4.436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Φιλτρομάσκα</w:t>
            </w:r>
            <w:proofErr w:type="spellEnd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CC7475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Μάσκα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FFP2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Αναπνευστική συσκευή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Ανακλαστικό Γιλέκο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Νιτσεράδα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Αδιάβροχη </w:t>
            </w: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καμπαρντινα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Στολή προστασίας από χημικά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Ποδιά εργασίας (</w:t>
            </w: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σαμαράκι</w:t>
            </w:r>
            <w:proofErr w:type="spellEnd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Αδιάβροχη ποδιά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Ποδιά συγκολλητών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Πυρίμαχη στολή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Γαλότσες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Αντιολισθητικά παπούτσια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Άρβυλα ηλεκτρολόγων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Άρβυλα Ασφαλείας με συνθετικό υλικό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Ανακλαστικός κώνος σήμανσης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Φόρμα εργασίας με τιράντες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Φόρμα εργασίας μα μανίκια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Μπουφάν αδιάβροχο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Παντελόνι εργασίας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Παντελόνι προστασίας από αλυσοπρίονο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Μπλούζα φούτερ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Μπλουζάκι κοντομάνικο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Επιγονατίδες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Επιγονατίδες ειδικές για μηχανάκι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Μονωτικά εργαλ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</w:t>
            </w: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ία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Σετ (4τμχ)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Μέσα προστασίας από πτώση: Ολόσωμες εξαρτήσεις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Μέσα προστασίας από πτώση: </w:t>
            </w: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Ανακόπτες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Μέσα προστασίας από πτώση: Αποσβεστήρες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Ζώνη ασφαλείας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Ζώνη συγκράτησης &amp; υποστήριξης μέσης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Φαρμακείο </w:t>
            </w:r>
            <w:proofErr w:type="spellStart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εργοταξιακού</w:t>
            </w:r>
            <w:proofErr w:type="spellEnd"/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τύπου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Σετ (πλήρες)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Σύνολο άνευ φπα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Φπα που αναλογεί (17%)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4C99" w:rsidRPr="002E1051" w:rsidTr="0064351F">
        <w:trPr>
          <w:trHeight w:val="300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9" w:rsidRPr="002E1051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Σύνολο με φπα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105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2E1051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B84C99" w:rsidRDefault="00B84C99" w:rsidP="00B84C99">
      <w:pPr>
        <w:tabs>
          <w:tab w:val="center" w:pos="1985"/>
          <w:tab w:val="center" w:pos="2552"/>
          <w:tab w:val="center" w:pos="7371"/>
          <w:tab w:val="center" w:pos="7655"/>
        </w:tabs>
        <w:spacing w:line="276" w:lineRule="auto"/>
        <w:jc w:val="both"/>
        <w:rPr>
          <w:rFonts w:ascii="Tahoma" w:eastAsia="Arial" w:hAnsi="Tahoma" w:cs="Tahoma"/>
          <w:sz w:val="20"/>
        </w:rPr>
        <w:sectPr w:rsidR="00B84C99" w:rsidSect="0064351F">
          <w:pgSz w:w="16838" w:h="11906" w:orient="landscape"/>
          <w:pgMar w:top="1134" w:right="964" w:bottom="1134" w:left="964" w:header="720" w:footer="720" w:gutter="0"/>
          <w:cols w:space="720"/>
          <w:titlePg/>
          <w:docGrid w:linePitch="299"/>
        </w:sectPr>
      </w:pPr>
    </w:p>
    <w:p w:rsidR="00B84C99" w:rsidRPr="00B75D0A" w:rsidRDefault="00B84C99" w:rsidP="00B84C9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</w:p>
    <w:p w:rsidR="00B84C99" w:rsidRPr="00B75D0A" w:rsidRDefault="00B84C99" w:rsidP="00B84C9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ΠΡΟΣΔΦΟΡΑ ΟΛΟΓΡΑΦΩΣ: </w:t>
      </w:r>
    </w:p>
    <w:p w:rsidR="00B84C99" w:rsidRPr="00B75D0A" w:rsidRDefault="00B84C99" w:rsidP="00B84C9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B84C99" w:rsidRPr="00B75D0A" w:rsidRDefault="00B84C99" w:rsidP="00B84C9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Τα προσφερόμενα είδη (Ομάδα Α) είναι σύμφωνα με τις τεχνικές προδιαγραφές της υπ’ αριθμ.</w:t>
      </w:r>
      <w:r>
        <w:rPr>
          <w:rFonts w:ascii="Calibri" w:hAnsi="Calibri" w:cs="Calibri"/>
          <w:sz w:val="24"/>
          <w:szCs w:val="24"/>
        </w:rPr>
        <w:t>111</w:t>
      </w:r>
      <w:r w:rsidRPr="00B75D0A">
        <w:rPr>
          <w:rFonts w:ascii="Calibri" w:hAnsi="Calibri" w:cs="Calibri"/>
          <w:sz w:val="24"/>
          <w:szCs w:val="24"/>
        </w:rPr>
        <w:t>/202</w:t>
      </w:r>
      <w:r>
        <w:rPr>
          <w:rFonts w:ascii="Calibri" w:hAnsi="Calibri" w:cs="Calibri"/>
          <w:sz w:val="24"/>
          <w:szCs w:val="24"/>
        </w:rPr>
        <w:t>3</w:t>
      </w:r>
      <w:r w:rsidRPr="00B75D0A">
        <w:rPr>
          <w:rFonts w:ascii="Calibri" w:hAnsi="Calibri" w:cs="Calibri"/>
          <w:sz w:val="24"/>
          <w:szCs w:val="24"/>
        </w:rPr>
        <w:t xml:space="preserve"> μελέτης του Δήμου Μυτιλήνης.</w:t>
      </w:r>
    </w:p>
    <w:p w:rsidR="00B84C99" w:rsidRPr="00B75D0A" w:rsidRDefault="00B84C99" w:rsidP="00B84C99">
      <w:pPr>
        <w:rPr>
          <w:rFonts w:ascii="Calibri" w:hAnsi="Calibri" w:cs="Calibri"/>
          <w:sz w:val="24"/>
          <w:szCs w:val="24"/>
        </w:rPr>
      </w:pPr>
    </w:p>
    <w:p w:rsidR="00B84C99" w:rsidRPr="00B75D0A" w:rsidRDefault="00B84C99" w:rsidP="00B84C9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B75D0A">
        <w:rPr>
          <w:rFonts w:ascii="Calibri" w:hAnsi="Calibri" w:cs="Calibri"/>
          <w:sz w:val="24"/>
          <w:szCs w:val="24"/>
        </w:rPr>
        <w:t>Ημ</w:t>
      </w:r>
      <w:proofErr w:type="spellEnd"/>
      <w:r w:rsidRPr="00B75D0A">
        <w:rPr>
          <w:rFonts w:ascii="Calibri" w:hAnsi="Calibri" w:cs="Calibri"/>
          <w:sz w:val="24"/>
          <w:szCs w:val="24"/>
        </w:rPr>
        <w:t>/νια  _________________</w:t>
      </w:r>
    </w:p>
    <w:p w:rsidR="00B84C99" w:rsidRPr="00B75D0A" w:rsidRDefault="00B84C99" w:rsidP="00B84C9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Ο ΝΟΜΙΜΟΣ ΕΚΠΡΟΣΩΠΟΣ</w:t>
      </w:r>
    </w:p>
    <w:p w:rsidR="00B84C99" w:rsidRPr="00B75D0A" w:rsidRDefault="00B84C99" w:rsidP="00B84C9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B84C99" w:rsidRPr="00B75D0A" w:rsidRDefault="00B84C99" w:rsidP="00B84C9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B84C99" w:rsidRPr="00B75D0A" w:rsidRDefault="00B84C99" w:rsidP="00B84C9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 (Υπογραφή - Σφραγίδα)</w:t>
      </w:r>
    </w:p>
    <w:p w:rsidR="00B84C99" w:rsidRDefault="00B84C99" w:rsidP="00B84C99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  <w:r>
        <w:rPr>
          <w:rFonts w:ascii="Calibri" w:hAnsi="Calibri" w:cs="Calibri"/>
          <w:sz w:val="20"/>
        </w:rPr>
        <w:br w:type="page"/>
      </w:r>
      <w:r w:rsidRPr="000B636F">
        <w:rPr>
          <w:rFonts w:ascii="Calibri" w:hAnsi="Calibri" w:cs="Tahoma"/>
          <w:b/>
          <w:szCs w:val="22"/>
          <w:u w:val="single"/>
        </w:rPr>
        <w:lastRenderedPageBreak/>
        <w:t>ΕΝΤΥΠ</w:t>
      </w:r>
      <w:r>
        <w:rPr>
          <w:rFonts w:ascii="Calibri" w:hAnsi="Calibri" w:cs="Tahoma"/>
          <w:b/>
          <w:szCs w:val="22"/>
          <w:u w:val="single"/>
        </w:rPr>
        <w:t>Ο</w:t>
      </w:r>
      <w:r w:rsidRPr="000B636F">
        <w:rPr>
          <w:rFonts w:ascii="Calibri" w:hAnsi="Calibri" w:cs="Tahoma"/>
          <w:b/>
          <w:szCs w:val="22"/>
          <w:u w:val="single"/>
        </w:rPr>
        <w:t xml:space="preserve"> ΟΙΚΟΝΟΜΙΚΗΣ ΠΡΟΣΦΟΡΑΣ ΔΗΜΟΥ </w:t>
      </w:r>
      <w:r>
        <w:rPr>
          <w:rFonts w:ascii="Calibri" w:hAnsi="Calibri" w:cs="Tahoma"/>
          <w:b/>
          <w:szCs w:val="22"/>
          <w:u w:val="single"/>
        </w:rPr>
        <w:t>ΜΥΤΙΛΗΝΗΣ</w:t>
      </w:r>
    </w:p>
    <w:p w:rsidR="00B84C99" w:rsidRPr="000B636F" w:rsidRDefault="00B84C99" w:rsidP="00B84C99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  <w:r>
        <w:rPr>
          <w:rFonts w:ascii="Calibri" w:hAnsi="Calibri" w:cs="Tahoma"/>
          <w:b/>
          <w:szCs w:val="22"/>
          <w:u w:val="single"/>
        </w:rPr>
        <w:t>ΟΜΑΔΑΣ Β: ΕΙΔΗ ΈΝΔΥΣΗΣ</w:t>
      </w:r>
    </w:p>
    <w:p w:rsidR="00B84C99" w:rsidRDefault="00B84C99" w:rsidP="00B84C99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Tahoma"/>
          <w:b/>
          <w:sz w:val="20"/>
          <w:u w:val="single"/>
        </w:rPr>
      </w:pPr>
    </w:p>
    <w:p w:rsidR="00B84C99" w:rsidRDefault="00B84C99" w:rsidP="00B84C99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Tahoma"/>
          <w:sz w:val="20"/>
        </w:rPr>
      </w:pPr>
      <w:r w:rsidRPr="00622780">
        <w:rPr>
          <w:rFonts w:ascii="Calibri" w:hAnsi="Calibri" w:cs="Tahoma"/>
          <w:sz w:val="20"/>
        </w:rPr>
        <w:t xml:space="preserve">Ο </w:t>
      </w:r>
      <w:r>
        <w:rPr>
          <w:rFonts w:ascii="Calibri" w:hAnsi="Calibri" w:cs="Tahoma"/>
          <w:sz w:val="20"/>
        </w:rPr>
        <w:t xml:space="preserve">…………………………………………………………………………………………………………, νόμιμος εκπρόσωπος της ……………………………………………………………………………………………………., με έδρα ……………………………………………………………………………………………………………………….. , ΑΦΜ ………………………….. ΔΟΥ …………………………………….,Τηλέφωνα επικοινωνίας …………………………………………………………………………….., </w:t>
      </w:r>
      <w:r>
        <w:rPr>
          <w:rFonts w:ascii="Calibri" w:hAnsi="Calibri" w:cs="Tahoma"/>
          <w:sz w:val="20"/>
          <w:lang w:val="en-US"/>
        </w:rPr>
        <w:t>email</w:t>
      </w:r>
      <w:r>
        <w:rPr>
          <w:rFonts w:ascii="Calibri" w:hAnsi="Calibri" w:cs="Tahoma"/>
          <w:sz w:val="20"/>
        </w:rPr>
        <w:t>:………………………………………………………….. υποβάλει την ακόλουθη προσφορά:</w:t>
      </w:r>
    </w:p>
    <w:p w:rsidR="00B84C99" w:rsidRDefault="00B84C99" w:rsidP="00B84C99">
      <w:pPr>
        <w:tabs>
          <w:tab w:val="center" w:pos="1985"/>
          <w:tab w:val="center" w:pos="7371"/>
        </w:tabs>
        <w:spacing w:line="276" w:lineRule="auto"/>
        <w:ind w:left="20"/>
        <w:rPr>
          <w:rFonts w:ascii="Calibri" w:hAnsi="Calibri" w:cs="Calibri"/>
          <w:sz w:val="20"/>
        </w:rPr>
      </w:pPr>
    </w:p>
    <w:tbl>
      <w:tblPr>
        <w:tblW w:w="8799" w:type="dxa"/>
        <w:tblInd w:w="98" w:type="dxa"/>
        <w:tblLayout w:type="fixed"/>
        <w:tblLook w:val="04A0"/>
      </w:tblPr>
      <w:tblGrid>
        <w:gridCol w:w="460"/>
        <w:gridCol w:w="600"/>
        <w:gridCol w:w="3770"/>
        <w:gridCol w:w="992"/>
        <w:gridCol w:w="992"/>
        <w:gridCol w:w="851"/>
        <w:gridCol w:w="1134"/>
      </w:tblGrid>
      <w:tr w:rsidR="00B84C99" w:rsidRPr="005F7D9F" w:rsidTr="0064351F">
        <w:trPr>
          <w:trHeight w:val="300"/>
          <w:tblHeader/>
        </w:trPr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Ομάδα Β: Είδη ένδυσης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Μονάδα μέτρησης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</w:t>
            </w: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ιμή μονάδας άνευ φπα (€)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Σύνολο Ομάδας Β</w:t>
            </w:r>
          </w:p>
        </w:tc>
      </w:tr>
      <w:tr w:rsidR="00B84C99" w:rsidRPr="005F7D9F" w:rsidTr="0064351F">
        <w:trPr>
          <w:trHeight w:val="1050"/>
          <w:tblHeader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Είδος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Συνολική ποσότητα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Σύνολο άνευ φπα</w:t>
            </w:r>
          </w:p>
        </w:tc>
      </w:tr>
      <w:tr w:rsidR="00B84C99" w:rsidRPr="005F7D9F" w:rsidTr="0064351F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ΑΝΔΡΙΚΑ ΧΕΙΜΕΡΙΝΑ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3F77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Σακάκι μάλλινο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3F77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Μποφάν</w:t>
            </w:r>
            <w:proofErr w:type="spellEnd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3F77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Παντελόνι μάλλινο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3F77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Πουκάμισο μακρυμάνικο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3F7701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Μπλούζα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Κασκόλ μάλλινο </w:t>
            </w: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3F77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Κάλτσες μάλλινες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Παπούτσια δερμάτινα, δετά, μαύρα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0C2F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Παντελόνι με τσέπες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Φανέλα κοντομάνικη </w:t>
            </w: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κυπαρισσί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0C2F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Μποτάκια δερμάτινα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0C2F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Καπέλο τύπου </w:t>
            </w: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jokey</w:t>
            </w:r>
            <w:proofErr w:type="spellEnd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0C2F60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Γάντια δερμάτινα μ</w:t>
            </w:r>
            <w:r w:rsidR="00B84C99"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ύρα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0C2F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Μπερές μάλλινος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A321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Λαιμοδέτης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A321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Αδιάβροχη καμπαρτίνα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ΑΝΔΡΙΚΑ ΚΑΛΟΚΑΙΡΙΝΑ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A321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Παντελόνι </w:t>
            </w: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καμπαρτινέ</w:t>
            </w:r>
            <w:proofErr w:type="spellEnd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A321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Σακάκι </w:t>
            </w: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καμπαρτινέ</w:t>
            </w:r>
            <w:proofErr w:type="spellEnd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A321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Πουκάμισο κοντομάνικο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A321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Κάλτσες βαμβακερές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A321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Παντελόνι με τσέπες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A3213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7D9F">
              <w:rPr>
                <w:rFonts w:ascii="Calibri" w:hAnsi="Calibri" w:cs="Calibri"/>
                <w:sz w:val="18"/>
                <w:szCs w:val="18"/>
              </w:rPr>
              <w:t xml:space="preserve">Φανέλα κοντομάνικη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A321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Μπλούζα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A321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Μποτάκια δερμάτινα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Παπούτσια δερμάτινα, δετά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A321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Γιλέκο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A321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Καπέλο τύπου </w:t>
            </w: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jokey</w:t>
            </w:r>
            <w:proofErr w:type="spellEnd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ΠΑΡΕΛΚΟΜΕΝΑ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A321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Ζώνη δερμάτινη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Ζώνη ασύρματου, δερμάτινη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7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Σήματα κεντητά για σακάκι, πουκάμισο, μπουφάν </w:t>
            </w: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jokey</w:t>
            </w:r>
            <w:proofErr w:type="spellEnd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, μπερέ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Μπότες δερμάτινες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Μπότες δερμάτινες 3/4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Ζευγ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9" w:rsidRPr="005F7D9F" w:rsidRDefault="00B84C99" w:rsidP="00643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Δερμάτινο τσαντάκι, μαύρο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300"/>
        </w:trPr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Σύνολο άνευ φπα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300"/>
        </w:trPr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Φπα που αναλογεί (17%)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4C99" w:rsidRPr="005F7D9F" w:rsidTr="0064351F">
        <w:trPr>
          <w:trHeight w:val="300"/>
        </w:trPr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Σύνολο με φπα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F7D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99" w:rsidRPr="005F7D9F" w:rsidRDefault="00B84C99" w:rsidP="00643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84C99" w:rsidRDefault="00B84C99" w:rsidP="00B84C99">
      <w:pPr>
        <w:tabs>
          <w:tab w:val="center" w:pos="1985"/>
          <w:tab w:val="center" w:pos="7371"/>
        </w:tabs>
        <w:spacing w:line="276" w:lineRule="auto"/>
        <w:ind w:left="20"/>
        <w:rPr>
          <w:rFonts w:ascii="Calibri" w:hAnsi="Calibri" w:cs="Calibri"/>
          <w:sz w:val="20"/>
        </w:rPr>
      </w:pPr>
    </w:p>
    <w:p w:rsidR="00B84C99" w:rsidRDefault="00B84C99" w:rsidP="00B84C99">
      <w:pPr>
        <w:tabs>
          <w:tab w:val="center" w:pos="1985"/>
          <w:tab w:val="center" w:pos="7371"/>
        </w:tabs>
        <w:spacing w:line="276" w:lineRule="auto"/>
        <w:ind w:left="20"/>
        <w:rPr>
          <w:rFonts w:ascii="Calibri" w:hAnsi="Calibri" w:cs="Calibri"/>
          <w:sz w:val="20"/>
        </w:rPr>
      </w:pPr>
    </w:p>
    <w:p w:rsidR="00B84C99" w:rsidRPr="00B75D0A" w:rsidRDefault="00B84C99" w:rsidP="00B84C9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ΠΡΟΣΔΦΟΡΑ ΟΛΟΓΡΑΦΩΣ: </w:t>
      </w:r>
    </w:p>
    <w:p w:rsidR="00B84C99" w:rsidRPr="00B75D0A" w:rsidRDefault="00B84C99" w:rsidP="00B84C9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B84C99" w:rsidRPr="00B75D0A" w:rsidRDefault="00B84C99" w:rsidP="00B84C99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Τα προσφερόμενα είδη (Ομάδα Β) είναι σύμφωνα με τις τεχνικές προδιαγραφές της υπ’ αριθμ.111/2023 μελέτης του Δήμου Μυτιλήνης.</w:t>
      </w:r>
    </w:p>
    <w:p w:rsidR="00B84C99" w:rsidRPr="00B75D0A" w:rsidRDefault="00B84C99" w:rsidP="00B84C99">
      <w:pPr>
        <w:rPr>
          <w:rFonts w:ascii="Calibri" w:hAnsi="Calibri" w:cs="Calibri"/>
          <w:sz w:val="24"/>
          <w:szCs w:val="24"/>
        </w:rPr>
      </w:pPr>
    </w:p>
    <w:p w:rsidR="00B84C99" w:rsidRPr="00B75D0A" w:rsidRDefault="00B84C99" w:rsidP="00B84C9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B75D0A">
        <w:rPr>
          <w:rFonts w:ascii="Calibri" w:hAnsi="Calibri" w:cs="Calibri"/>
          <w:sz w:val="24"/>
          <w:szCs w:val="24"/>
        </w:rPr>
        <w:t>Ημ</w:t>
      </w:r>
      <w:proofErr w:type="spellEnd"/>
      <w:r w:rsidRPr="00B75D0A">
        <w:rPr>
          <w:rFonts w:ascii="Calibri" w:hAnsi="Calibri" w:cs="Calibri"/>
          <w:sz w:val="24"/>
          <w:szCs w:val="24"/>
        </w:rPr>
        <w:t>/νια  _________________</w:t>
      </w:r>
    </w:p>
    <w:p w:rsidR="00B84C99" w:rsidRPr="00B75D0A" w:rsidRDefault="00B84C99" w:rsidP="00B84C9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Ο ΝΟΜΙΜΟΣ ΕΚΠΡΟΣΩΠΟΣ</w:t>
      </w:r>
    </w:p>
    <w:p w:rsidR="00B84C99" w:rsidRPr="00B75D0A" w:rsidRDefault="00B84C99" w:rsidP="00B84C9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B84C99" w:rsidRPr="00B75D0A" w:rsidRDefault="00B84C99" w:rsidP="00B84C9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B84C99" w:rsidRPr="00B75D0A" w:rsidRDefault="00B84C99" w:rsidP="00B84C9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 (Υπογραφή - Σφραγίδα)</w:t>
      </w:r>
    </w:p>
    <w:p w:rsidR="00634645" w:rsidRDefault="00B84C99" w:rsidP="00B84C99">
      <w:r>
        <w:rPr>
          <w:rFonts w:ascii="Calibri" w:hAnsi="Calibri" w:cs="Calibri"/>
          <w:sz w:val="20"/>
        </w:rPr>
        <w:br w:type="page"/>
      </w:r>
    </w:p>
    <w:sectPr w:rsidR="00634645" w:rsidSect="006346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299"/>
    <w:multiLevelType w:val="hybridMultilevel"/>
    <w:tmpl w:val="2DB4E2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33ED"/>
    <w:multiLevelType w:val="hybridMultilevel"/>
    <w:tmpl w:val="2E283F1C"/>
    <w:lvl w:ilvl="0" w:tplc="D5104A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87F8B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B1826"/>
    <w:multiLevelType w:val="hybridMultilevel"/>
    <w:tmpl w:val="4692D9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05097"/>
    <w:multiLevelType w:val="hybridMultilevel"/>
    <w:tmpl w:val="6AC8F71E"/>
    <w:lvl w:ilvl="0" w:tplc="3A96D65A">
      <w:start w:val="1"/>
      <w:numFmt w:val="decimal"/>
      <w:lvlText w:val="%1."/>
      <w:lvlJc w:val="left"/>
      <w:pPr>
        <w:ind w:left="89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2F1A2E0C"/>
    <w:multiLevelType w:val="hybridMultilevel"/>
    <w:tmpl w:val="9F68C6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E1FC5"/>
    <w:multiLevelType w:val="multilevel"/>
    <w:tmpl w:val="030A078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6BB3E31"/>
    <w:multiLevelType w:val="hybridMultilevel"/>
    <w:tmpl w:val="43186B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77985"/>
    <w:multiLevelType w:val="multilevel"/>
    <w:tmpl w:val="83B66930"/>
    <w:lvl w:ilvl="0">
      <w:start w:val="1"/>
      <w:numFmt w:val="decimal"/>
      <w:pStyle w:val="1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  <w:b/>
      </w:rPr>
    </w:lvl>
  </w:abstractNum>
  <w:abstractNum w:abstractNumId="8">
    <w:nsid w:val="6AF16924"/>
    <w:multiLevelType w:val="multilevel"/>
    <w:tmpl w:val="0408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B84C99"/>
    <w:rsid w:val="000C2F60"/>
    <w:rsid w:val="00286AE3"/>
    <w:rsid w:val="003E516A"/>
    <w:rsid w:val="003F7701"/>
    <w:rsid w:val="004D7B5B"/>
    <w:rsid w:val="005049AD"/>
    <w:rsid w:val="005054C8"/>
    <w:rsid w:val="00634645"/>
    <w:rsid w:val="0064351F"/>
    <w:rsid w:val="0067751C"/>
    <w:rsid w:val="007A7DBE"/>
    <w:rsid w:val="007B6675"/>
    <w:rsid w:val="007C3418"/>
    <w:rsid w:val="00A3213B"/>
    <w:rsid w:val="00B84C99"/>
    <w:rsid w:val="00D12CD5"/>
    <w:rsid w:val="00D146EB"/>
    <w:rsid w:val="00D509EA"/>
    <w:rsid w:val="00D72DB7"/>
    <w:rsid w:val="00E11AE9"/>
    <w:rsid w:val="00EB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99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11">
    <w:name w:val="heading 1"/>
    <w:basedOn w:val="a"/>
    <w:next w:val="a"/>
    <w:link w:val="1Char"/>
    <w:uiPriority w:val="9"/>
    <w:qFormat/>
    <w:rsid w:val="00B84C99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uiPriority w:val="9"/>
    <w:qFormat/>
    <w:rsid w:val="00B84C9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B84C99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B84C99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B84C99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84C99"/>
    <w:pPr>
      <w:keepNext/>
      <w:jc w:val="center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Char"/>
    <w:uiPriority w:val="9"/>
    <w:qFormat/>
    <w:rsid w:val="00B84C99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B84C9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B84C99"/>
    <w:pPr>
      <w:keepNext/>
      <w:jc w:val="center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1"/>
    <w:uiPriority w:val="9"/>
    <w:rsid w:val="00B84C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uiPriority w:val="9"/>
    <w:rsid w:val="00B84C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B84C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B84C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B84C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B84C9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Char">
    <w:name w:val="Επικεφαλίδα 7 Char"/>
    <w:basedOn w:val="a0"/>
    <w:link w:val="7"/>
    <w:uiPriority w:val="9"/>
    <w:rsid w:val="00B84C99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rsid w:val="00B84C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rsid w:val="00B84C99"/>
    <w:rPr>
      <w:rFonts w:ascii="Cambria" w:eastAsia="Times New Roman" w:hAnsi="Cambria" w:cs="Times New Roman"/>
      <w:sz w:val="20"/>
      <w:szCs w:val="20"/>
    </w:rPr>
  </w:style>
  <w:style w:type="paragraph" w:styleId="a3">
    <w:name w:val="Body Text"/>
    <w:basedOn w:val="a"/>
    <w:link w:val="Char"/>
    <w:uiPriority w:val="99"/>
    <w:rsid w:val="00B84C99"/>
    <w:pPr>
      <w:jc w:val="both"/>
    </w:pPr>
    <w:rPr>
      <w:sz w:val="20"/>
    </w:rPr>
  </w:style>
  <w:style w:type="character" w:customStyle="1" w:styleId="Char">
    <w:name w:val="Σώμα κειμένου Char"/>
    <w:basedOn w:val="a0"/>
    <w:link w:val="a3"/>
    <w:uiPriority w:val="99"/>
    <w:rsid w:val="00B84C99"/>
    <w:rPr>
      <w:rFonts w:ascii="Arial" w:eastAsia="Times New Roman" w:hAnsi="Arial" w:cs="Times New Roman"/>
      <w:sz w:val="20"/>
      <w:szCs w:val="20"/>
    </w:rPr>
  </w:style>
  <w:style w:type="paragraph" w:styleId="21">
    <w:name w:val="Body Text 2"/>
    <w:basedOn w:val="a"/>
    <w:link w:val="2Char0"/>
    <w:uiPriority w:val="99"/>
    <w:rsid w:val="00B84C99"/>
    <w:pPr>
      <w:jc w:val="center"/>
    </w:pPr>
    <w:rPr>
      <w:sz w:val="20"/>
    </w:rPr>
  </w:style>
  <w:style w:type="character" w:customStyle="1" w:styleId="2Char0">
    <w:name w:val="Σώμα κείμενου 2 Char"/>
    <w:basedOn w:val="a0"/>
    <w:link w:val="21"/>
    <w:uiPriority w:val="99"/>
    <w:rsid w:val="00B84C99"/>
    <w:rPr>
      <w:rFonts w:ascii="Arial" w:eastAsia="Times New Roman" w:hAnsi="Arial" w:cs="Times New Roman"/>
      <w:sz w:val="20"/>
      <w:szCs w:val="20"/>
    </w:rPr>
  </w:style>
  <w:style w:type="paragraph" w:styleId="30">
    <w:name w:val="Body Text 3"/>
    <w:basedOn w:val="a"/>
    <w:link w:val="3Char0"/>
    <w:uiPriority w:val="99"/>
    <w:semiHidden/>
    <w:rsid w:val="00B84C99"/>
    <w:pPr>
      <w:jc w:val="both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B84C99"/>
    <w:rPr>
      <w:rFonts w:ascii="Arial" w:eastAsia="Times New Roman" w:hAnsi="Arial" w:cs="Times New Roman"/>
      <w:sz w:val="16"/>
      <w:szCs w:val="16"/>
    </w:rPr>
  </w:style>
  <w:style w:type="paragraph" w:styleId="a4">
    <w:name w:val="Body Text Indent"/>
    <w:basedOn w:val="a"/>
    <w:link w:val="Char0"/>
    <w:uiPriority w:val="99"/>
    <w:rsid w:val="00B84C99"/>
    <w:pPr>
      <w:tabs>
        <w:tab w:val="left" w:pos="426"/>
      </w:tabs>
      <w:ind w:firstLine="426"/>
    </w:pPr>
    <w:rPr>
      <w:sz w:val="20"/>
    </w:rPr>
  </w:style>
  <w:style w:type="character" w:customStyle="1" w:styleId="Char0">
    <w:name w:val="Σώμα κείμενου με εσοχή Char"/>
    <w:basedOn w:val="a0"/>
    <w:link w:val="a4"/>
    <w:uiPriority w:val="99"/>
    <w:rsid w:val="00B84C99"/>
    <w:rPr>
      <w:rFonts w:ascii="Arial" w:eastAsia="Times New Roman" w:hAnsi="Arial" w:cs="Times New Roman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rsid w:val="00B84C9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z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84C99"/>
    <w:rPr>
      <w:rFonts w:ascii="Courier New" w:eastAsia="Times New Roman" w:hAnsi="Courier New" w:cs="Times New Roman"/>
      <w:b/>
      <w:sz w:val="20"/>
      <w:szCs w:val="20"/>
    </w:rPr>
  </w:style>
  <w:style w:type="paragraph" w:styleId="22">
    <w:name w:val="Body Text Indent 2"/>
    <w:basedOn w:val="a"/>
    <w:link w:val="2Char1"/>
    <w:uiPriority w:val="99"/>
    <w:rsid w:val="00B84C99"/>
    <w:pPr>
      <w:tabs>
        <w:tab w:val="left" w:pos="426"/>
      </w:tabs>
      <w:ind w:firstLine="426"/>
      <w:jc w:val="both"/>
    </w:pPr>
    <w:rPr>
      <w:sz w:val="20"/>
    </w:rPr>
  </w:style>
  <w:style w:type="character" w:customStyle="1" w:styleId="2Char1">
    <w:name w:val="Σώμα κείμενου με εσοχή 2 Char"/>
    <w:basedOn w:val="a0"/>
    <w:link w:val="22"/>
    <w:uiPriority w:val="99"/>
    <w:rsid w:val="00B84C99"/>
    <w:rPr>
      <w:rFonts w:ascii="Arial" w:eastAsia="Times New Roman" w:hAnsi="Arial" w:cs="Times New Roman"/>
      <w:sz w:val="20"/>
      <w:szCs w:val="20"/>
    </w:rPr>
  </w:style>
  <w:style w:type="paragraph" w:styleId="31">
    <w:name w:val="Body Text Indent 3"/>
    <w:basedOn w:val="a"/>
    <w:link w:val="3Char1"/>
    <w:uiPriority w:val="99"/>
    <w:rsid w:val="00B84C99"/>
    <w:pPr>
      <w:spacing w:line="240" w:lineRule="atLeast"/>
      <w:ind w:firstLine="720"/>
      <w:jc w:val="both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uiPriority w:val="99"/>
    <w:rsid w:val="00B84C99"/>
    <w:rPr>
      <w:rFonts w:ascii="Arial" w:eastAsia="Times New Roman" w:hAnsi="Arial" w:cs="Times New Roman"/>
      <w:sz w:val="16"/>
      <w:szCs w:val="16"/>
    </w:rPr>
  </w:style>
  <w:style w:type="paragraph" w:styleId="a5">
    <w:name w:val="Title"/>
    <w:basedOn w:val="a"/>
    <w:link w:val="Char1"/>
    <w:uiPriority w:val="99"/>
    <w:qFormat/>
    <w:rsid w:val="00B84C9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Τίτλος Char"/>
    <w:basedOn w:val="a0"/>
    <w:link w:val="a5"/>
    <w:uiPriority w:val="99"/>
    <w:rsid w:val="00B84C9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B84C99"/>
    <w:rPr>
      <w:rFonts w:ascii="Times New Roman" w:hAnsi="Times New Roman"/>
      <w:sz w:val="2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B84C99"/>
    <w:rPr>
      <w:rFonts w:ascii="Times New Roman" w:eastAsia="Times New Roman" w:hAnsi="Times New Roman" w:cs="Times New Roman"/>
      <w:sz w:val="2"/>
      <w:szCs w:val="20"/>
    </w:rPr>
  </w:style>
  <w:style w:type="numbering" w:customStyle="1" w:styleId="2">
    <w:name w:val="Στυλ2"/>
    <w:rsid w:val="00B84C99"/>
    <w:pPr>
      <w:numPr>
        <w:numId w:val="2"/>
      </w:numPr>
    </w:pPr>
  </w:style>
  <w:style w:type="numbering" w:customStyle="1" w:styleId="10">
    <w:name w:val="Στυλ1"/>
    <w:rsid w:val="00B84C99"/>
    <w:pPr>
      <w:numPr>
        <w:numId w:val="1"/>
      </w:numPr>
    </w:pPr>
  </w:style>
  <w:style w:type="paragraph" w:styleId="Web">
    <w:name w:val="Normal (Web)"/>
    <w:basedOn w:val="a"/>
    <w:uiPriority w:val="99"/>
    <w:unhideWhenUsed/>
    <w:rsid w:val="00B84C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84C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styleId="a7">
    <w:name w:val="Strong"/>
    <w:uiPriority w:val="22"/>
    <w:qFormat/>
    <w:rsid w:val="00B84C99"/>
    <w:rPr>
      <w:b/>
      <w:bCs/>
    </w:rPr>
  </w:style>
  <w:style w:type="paragraph" w:styleId="a8">
    <w:name w:val="List"/>
    <w:basedOn w:val="a"/>
    <w:rsid w:val="00B84C99"/>
    <w:pPr>
      <w:ind w:left="283" w:hanging="283"/>
    </w:pPr>
    <w:rPr>
      <w:rFonts w:ascii="Times New Roman" w:hAnsi="Times New Roman"/>
      <w:sz w:val="24"/>
      <w:szCs w:val="24"/>
    </w:rPr>
  </w:style>
  <w:style w:type="character" w:customStyle="1" w:styleId="32">
    <w:name w:val="Σώμα κειμένου (3)_"/>
    <w:link w:val="33"/>
    <w:rsid w:val="00B84C99"/>
    <w:rPr>
      <w:rFonts w:ascii="Arial" w:eastAsia="Arial" w:hAnsi="Arial" w:cs="Arial"/>
      <w:shd w:val="clear" w:color="auto" w:fill="FFFFFF"/>
    </w:rPr>
  </w:style>
  <w:style w:type="paragraph" w:customStyle="1" w:styleId="33">
    <w:name w:val="Σώμα κειμένου (3)"/>
    <w:basedOn w:val="a"/>
    <w:link w:val="32"/>
    <w:rsid w:val="00B84C99"/>
    <w:pPr>
      <w:shd w:val="clear" w:color="auto" w:fill="FFFFFF"/>
      <w:spacing w:after="300" w:line="0" w:lineRule="atLeast"/>
      <w:ind w:hanging="440"/>
      <w:jc w:val="both"/>
    </w:pPr>
    <w:rPr>
      <w:rFonts w:eastAsia="Arial" w:cs="Arial"/>
      <w:szCs w:val="22"/>
      <w:lang w:eastAsia="en-US"/>
    </w:rPr>
  </w:style>
  <w:style w:type="character" w:customStyle="1" w:styleId="23">
    <w:name w:val="Σώμα κειμένου (2)_"/>
    <w:link w:val="24"/>
    <w:rsid w:val="00B84C99"/>
    <w:rPr>
      <w:rFonts w:ascii="Arial" w:eastAsia="Arial" w:hAnsi="Arial" w:cs="Arial"/>
      <w:shd w:val="clear" w:color="auto" w:fill="FFFFFF"/>
    </w:rPr>
  </w:style>
  <w:style w:type="paragraph" w:customStyle="1" w:styleId="24">
    <w:name w:val="Σώμα κειμένου (2)"/>
    <w:basedOn w:val="a"/>
    <w:link w:val="23"/>
    <w:rsid w:val="00B84C99"/>
    <w:pPr>
      <w:shd w:val="clear" w:color="auto" w:fill="FFFFFF"/>
      <w:spacing w:line="252" w:lineRule="exact"/>
    </w:pPr>
    <w:rPr>
      <w:rFonts w:eastAsia="Arial" w:cs="Arial"/>
      <w:szCs w:val="22"/>
      <w:lang w:eastAsia="en-US"/>
    </w:rPr>
  </w:style>
  <w:style w:type="character" w:customStyle="1" w:styleId="60">
    <w:name w:val="Σώμα κειμένου (6)_"/>
    <w:link w:val="61"/>
    <w:rsid w:val="00B84C9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61">
    <w:name w:val="Σώμα κειμένου (6)"/>
    <w:basedOn w:val="a"/>
    <w:link w:val="60"/>
    <w:rsid w:val="00B84C99"/>
    <w:pPr>
      <w:shd w:val="clear" w:color="auto" w:fill="FFFFFF"/>
      <w:spacing w:before="300" w:after="120" w:line="346" w:lineRule="exact"/>
      <w:ind w:hanging="280"/>
      <w:jc w:val="both"/>
    </w:pPr>
    <w:rPr>
      <w:rFonts w:eastAsia="Arial" w:cs="Arial"/>
      <w:sz w:val="18"/>
      <w:szCs w:val="18"/>
      <w:lang w:eastAsia="en-US"/>
    </w:rPr>
  </w:style>
  <w:style w:type="table" w:styleId="a9">
    <w:name w:val="Table Grid"/>
    <w:basedOn w:val="a1"/>
    <w:uiPriority w:val="59"/>
    <w:rsid w:val="00B84C9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Σώμα κειμένου (7)_"/>
    <w:link w:val="71"/>
    <w:rsid w:val="00B84C9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71">
    <w:name w:val="Σώμα κειμένου (7)"/>
    <w:basedOn w:val="a"/>
    <w:link w:val="70"/>
    <w:rsid w:val="00B84C99"/>
    <w:pPr>
      <w:shd w:val="clear" w:color="auto" w:fill="FFFFFF"/>
      <w:spacing w:line="0" w:lineRule="atLeast"/>
      <w:ind w:hanging="300"/>
    </w:pPr>
    <w:rPr>
      <w:rFonts w:eastAsia="Arial" w:cs="Arial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B84C99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header"/>
    <w:basedOn w:val="a"/>
    <w:link w:val="Char3"/>
    <w:uiPriority w:val="99"/>
    <w:unhideWhenUsed/>
    <w:rsid w:val="00B84C99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b"/>
    <w:uiPriority w:val="99"/>
    <w:rsid w:val="00B84C99"/>
    <w:rPr>
      <w:rFonts w:ascii="Arial" w:eastAsia="Times New Roman" w:hAnsi="Arial" w:cs="Times New Roman"/>
      <w:szCs w:val="20"/>
    </w:rPr>
  </w:style>
  <w:style w:type="paragraph" w:styleId="ac">
    <w:name w:val="footer"/>
    <w:basedOn w:val="a"/>
    <w:link w:val="Char4"/>
    <w:uiPriority w:val="99"/>
    <w:unhideWhenUsed/>
    <w:rsid w:val="00B84C99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c"/>
    <w:uiPriority w:val="99"/>
    <w:rsid w:val="00B84C99"/>
    <w:rPr>
      <w:rFonts w:ascii="Arial" w:eastAsia="Times New Roman" w:hAnsi="Arial" w:cs="Times New Roman"/>
      <w:szCs w:val="20"/>
    </w:rPr>
  </w:style>
  <w:style w:type="character" w:customStyle="1" w:styleId="ad">
    <w:name w:val="Σώμα κειμένου_"/>
    <w:link w:val="25"/>
    <w:rsid w:val="00B84C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5">
    <w:name w:val="Σώμα κειμένου2"/>
    <w:basedOn w:val="a"/>
    <w:link w:val="ad"/>
    <w:rsid w:val="00B84C99"/>
    <w:pPr>
      <w:shd w:val="clear" w:color="auto" w:fill="FFFFFF"/>
      <w:spacing w:line="0" w:lineRule="atLeast"/>
      <w:ind w:hanging="280"/>
    </w:pPr>
    <w:rPr>
      <w:rFonts w:ascii="Calibri" w:eastAsia="Calibri" w:hAnsi="Calibri" w:cs="Calibri"/>
      <w:sz w:val="21"/>
      <w:szCs w:val="21"/>
      <w:lang w:eastAsia="en-US"/>
    </w:rPr>
  </w:style>
  <w:style w:type="numbering" w:customStyle="1" w:styleId="12">
    <w:name w:val="Χωρίς λίστα1"/>
    <w:next w:val="a2"/>
    <w:uiPriority w:val="99"/>
    <w:semiHidden/>
    <w:unhideWhenUsed/>
    <w:rsid w:val="00B84C99"/>
  </w:style>
  <w:style w:type="character" w:styleId="-">
    <w:name w:val="Hyperlink"/>
    <w:uiPriority w:val="99"/>
    <w:unhideWhenUsed/>
    <w:rsid w:val="00B84C99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84C99"/>
    <w:rPr>
      <w:color w:val="800080"/>
      <w:u w:val="single"/>
    </w:rPr>
  </w:style>
  <w:style w:type="paragraph" w:customStyle="1" w:styleId="font5">
    <w:name w:val="font5"/>
    <w:basedOn w:val="a"/>
    <w:rsid w:val="00B84C99"/>
    <w:pPr>
      <w:spacing w:before="100" w:beforeAutospacing="1" w:after="100" w:afterAutospacing="1"/>
    </w:pPr>
    <w:rPr>
      <w:rFonts w:ascii="Tahoma" w:hAnsi="Tahoma" w:cs="Tahoma"/>
      <w:color w:val="000000"/>
      <w:sz w:val="20"/>
    </w:rPr>
  </w:style>
  <w:style w:type="paragraph" w:customStyle="1" w:styleId="xl65">
    <w:name w:val="xl65"/>
    <w:basedOn w:val="a"/>
    <w:rsid w:val="00B84C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66">
    <w:name w:val="xl66"/>
    <w:basedOn w:val="a"/>
    <w:rsid w:val="00B84C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B84C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B84C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</w:rPr>
  </w:style>
  <w:style w:type="paragraph" w:customStyle="1" w:styleId="xl69">
    <w:name w:val="xl69"/>
    <w:basedOn w:val="a"/>
    <w:rsid w:val="00B84C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0"/>
    </w:rPr>
  </w:style>
  <w:style w:type="paragraph" w:customStyle="1" w:styleId="xl70">
    <w:name w:val="xl70"/>
    <w:basedOn w:val="a"/>
    <w:rsid w:val="00B84C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</w:rPr>
  </w:style>
  <w:style w:type="paragraph" w:customStyle="1" w:styleId="xl71">
    <w:name w:val="xl71"/>
    <w:basedOn w:val="a"/>
    <w:rsid w:val="00B84C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0"/>
    </w:rPr>
  </w:style>
  <w:style w:type="paragraph" w:customStyle="1" w:styleId="xl72">
    <w:name w:val="xl72"/>
    <w:basedOn w:val="a"/>
    <w:rsid w:val="00B84C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0"/>
    </w:rPr>
  </w:style>
  <w:style w:type="paragraph" w:customStyle="1" w:styleId="xl73">
    <w:name w:val="xl73"/>
    <w:basedOn w:val="a"/>
    <w:rsid w:val="00B84C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4">
    <w:name w:val="xl74"/>
    <w:basedOn w:val="a"/>
    <w:rsid w:val="00B84C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B84C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0"/>
    </w:rPr>
  </w:style>
  <w:style w:type="paragraph" w:customStyle="1" w:styleId="xl76">
    <w:name w:val="xl76"/>
    <w:basedOn w:val="a"/>
    <w:rsid w:val="00B84C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B84C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B84C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B84C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0">
    <w:name w:val="xl80"/>
    <w:basedOn w:val="a"/>
    <w:rsid w:val="00B84C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1">
    <w:name w:val="xl81"/>
    <w:basedOn w:val="a"/>
    <w:rsid w:val="00B84C9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2">
    <w:name w:val="xl82"/>
    <w:basedOn w:val="a"/>
    <w:rsid w:val="00B84C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3">
    <w:name w:val="xl83"/>
    <w:basedOn w:val="a"/>
    <w:rsid w:val="00B84C9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84">
    <w:name w:val="xl84"/>
    <w:basedOn w:val="a"/>
    <w:rsid w:val="00B84C9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5">
    <w:name w:val="xl85"/>
    <w:basedOn w:val="a"/>
    <w:rsid w:val="00B84C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0"/>
    </w:rPr>
  </w:style>
  <w:style w:type="paragraph" w:customStyle="1" w:styleId="xl86">
    <w:name w:val="xl86"/>
    <w:basedOn w:val="a"/>
    <w:rsid w:val="00B84C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84C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84C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84C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84C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84C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84C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84C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B84C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B84C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B84C9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B84C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B84C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B84C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B84C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B84C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84C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Calibri85">
    <w:name w:val="Σώμα κειμένου + Calibri;8;5 στ."/>
    <w:basedOn w:val="a0"/>
    <w:rsid w:val="00B84C9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paragraph" w:customStyle="1" w:styleId="1">
    <w:name w:val="Λίστα με αριθμούς1"/>
    <w:basedOn w:val="a"/>
    <w:rsid w:val="00B84C99"/>
    <w:pPr>
      <w:numPr>
        <w:numId w:val="4"/>
      </w:numPr>
      <w:suppressAutoHyphens/>
      <w:spacing w:before="120" w:after="120" w:line="360" w:lineRule="auto"/>
      <w:jc w:val="both"/>
    </w:pPr>
    <w:rPr>
      <w:sz w:val="24"/>
      <w:szCs w:val="24"/>
      <w:lang w:eastAsia="ar-SA"/>
    </w:rPr>
  </w:style>
  <w:style w:type="table" w:customStyle="1" w:styleId="TableGrid">
    <w:name w:val="TableGrid"/>
    <w:rsid w:val="00B84C99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Σώμα κειμένου (4)_"/>
    <w:link w:val="41"/>
    <w:rsid w:val="00B84C99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Calibri105">
    <w:name w:val="Σώμα κειμένου + Calibri;10;5 στ.;Έντονη γραφή"/>
    <w:rsid w:val="00B84C99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LucidaSansUnicode8">
    <w:name w:val="Σώμα κειμένου + Lucida Sans Unicode;8 στ."/>
    <w:rsid w:val="00B84C9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el-GR"/>
    </w:rPr>
  </w:style>
  <w:style w:type="character" w:customStyle="1" w:styleId="Calibri850">
    <w:name w:val="Σώμα κειμένου + Calibri;8;5 στ.;Πλάγια γραφή"/>
    <w:rsid w:val="00B84C99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character" w:customStyle="1" w:styleId="Arial105">
    <w:name w:val="Σώμα κειμένου + Arial;10;5 στ.;Έντονη γραφή"/>
    <w:rsid w:val="00B84C9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220">
    <w:name w:val="Επικεφαλίδα #2 (2)_"/>
    <w:link w:val="221"/>
    <w:rsid w:val="00B84C99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34">
    <w:name w:val="Σώμα κειμένου3"/>
    <w:basedOn w:val="a"/>
    <w:rsid w:val="00B84C99"/>
    <w:pPr>
      <w:widowControl w:val="0"/>
      <w:shd w:val="clear" w:color="auto" w:fill="FFFFFF"/>
      <w:spacing w:line="0" w:lineRule="atLeast"/>
      <w:ind w:hanging="1260"/>
    </w:pPr>
    <w:rPr>
      <w:rFonts w:ascii="Palatino Linotype" w:eastAsia="Palatino Linotype" w:hAnsi="Palatino Linotype"/>
      <w:sz w:val="18"/>
      <w:szCs w:val="18"/>
    </w:rPr>
  </w:style>
  <w:style w:type="paragraph" w:customStyle="1" w:styleId="41">
    <w:name w:val="Σώμα κειμένου (4)"/>
    <w:basedOn w:val="a"/>
    <w:link w:val="40"/>
    <w:rsid w:val="00B84C99"/>
    <w:pPr>
      <w:widowControl w:val="0"/>
      <w:shd w:val="clear" w:color="auto" w:fill="FFFFFF"/>
      <w:spacing w:before="420" w:after="420" w:line="0" w:lineRule="atLeast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221">
    <w:name w:val="Επικεφαλίδα #2 (2)"/>
    <w:basedOn w:val="a"/>
    <w:link w:val="220"/>
    <w:rsid w:val="00B84C99"/>
    <w:pPr>
      <w:widowControl w:val="0"/>
      <w:shd w:val="clear" w:color="auto" w:fill="FFFFFF"/>
      <w:spacing w:before="180" w:after="1740" w:line="254" w:lineRule="exact"/>
      <w:jc w:val="both"/>
      <w:outlineLvl w:val="1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26">
    <w:name w:val="Επικεφαλίδα #2"/>
    <w:rsid w:val="00B84C9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/>
    </w:rPr>
  </w:style>
  <w:style w:type="paragraph" w:styleId="ae">
    <w:name w:val="No Spacing"/>
    <w:uiPriority w:val="1"/>
    <w:qFormat/>
    <w:rsid w:val="00B84C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Σώμα κειμένου1"/>
    <w:rsid w:val="00B84C9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el-GR"/>
    </w:rPr>
  </w:style>
  <w:style w:type="character" w:customStyle="1" w:styleId="42">
    <w:name w:val="Επικεφαλίδα #4_"/>
    <w:rsid w:val="00B84C9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3">
    <w:name w:val="Επικεφαλίδα #4"/>
    <w:rsid w:val="00B84C9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/>
    </w:rPr>
  </w:style>
  <w:style w:type="character" w:customStyle="1" w:styleId="320">
    <w:name w:val="Επικεφαλίδα #32"/>
    <w:rsid w:val="00B84C99"/>
    <w:rPr>
      <w:rFonts w:ascii="Times New Roman" w:hAnsi="Times New Roman" w:cs="Times New Roman"/>
      <w:spacing w:val="0"/>
      <w:sz w:val="23"/>
      <w:szCs w:val="23"/>
      <w:u w:val="single"/>
      <w:lang w:eastAsia="ar-SA" w:bidi="ar-SA"/>
    </w:rPr>
  </w:style>
  <w:style w:type="paragraph" w:customStyle="1" w:styleId="310">
    <w:name w:val="Επικεφαλίδα #31"/>
    <w:basedOn w:val="a"/>
    <w:rsid w:val="00B84C99"/>
    <w:pPr>
      <w:shd w:val="clear" w:color="auto" w:fill="FFFFFF"/>
      <w:suppressAutoHyphens/>
      <w:spacing w:after="600" w:line="240" w:lineRule="atLeast"/>
    </w:pPr>
    <w:rPr>
      <w:rFonts w:ascii="Times New Roman" w:hAnsi="Times New Roman"/>
      <w:b/>
      <w:bCs/>
      <w:sz w:val="23"/>
      <w:szCs w:val="23"/>
      <w:lang w:eastAsia="ar-SA"/>
    </w:rPr>
  </w:style>
  <w:style w:type="paragraph" w:customStyle="1" w:styleId="para-2">
    <w:name w:val="para-2"/>
    <w:basedOn w:val="a"/>
    <w:rsid w:val="00B84C99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588" w:hanging="1588"/>
      <w:jc w:val="both"/>
    </w:pPr>
    <w:rPr>
      <w:rFonts w:eastAsia="Andale Sans UI" w:cs="Arial"/>
      <w:spacing w:val="5"/>
      <w:kern w:val="1"/>
      <w:szCs w:val="24"/>
      <w:lang w:eastAsia="zh-CN"/>
    </w:rPr>
  </w:style>
  <w:style w:type="paragraph" w:customStyle="1" w:styleId="Standard">
    <w:name w:val="Standard"/>
    <w:rsid w:val="00B84C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customStyle="1" w:styleId="af">
    <w:name w:val="Χαρακτήρες υποσημείωσης"/>
    <w:rsid w:val="00B84C99"/>
    <w:rPr>
      <w:rFonts w:cs="Times New Roman"/>
      <w:vertAlign w:val="superscript"/>
    </w:rPr>
  </w:style>
  <w:style w:type="character" w:customStyle="1" w:styleId="WW-FootnoteReference14">
    <w:name w:val="WW-Footnote Reference14"/>
    <w:rsid w:val="00B84C99"/>
    <w:rPr>
      <w:vertAlign w:val="superscript"/>
    </w:rPr>
  </w:style>
  <w:style w:type="paragraph" w:styleId="af0">
    <w:name w:val="footnote text"/>
    <w:basedOn w:val="a"/>
    <w:link w:val="Char5"/>
    <w:rsid w:val="00B84C99"/>
    <w:pPr>
      <w:suppressAutoHyphens/>
      <w:ind w:left="425" w:hanging="425"/>
      <w:jc w:val="both"/>
    </w:pPr>
    <w:rPr>
      <w:rFonts w:ascii="Calibri" w:hAnsi="Calibri"/>
      <w:sz w:val="18"/>
      <w:lang w:val="en-IE" w:eastAsia="zh-CN"/>
    </w:rPr>
  </w:style>
  <w:style w:type="character" w:customStyle="1" w:styleId="Char5">
    <w:name w:val="Κείμενο υποσημείωσης Char"/>
    <w:basedOn w:val="a0"/>
    <w:link w:val="af0"/>
    <w:rsid w:val="00B84C99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customStyle="1" w:styleId="font6">
    <w:name w:val="font6"/>
    <w:basedOn w:val="a"/>
    <w:rsid w:val="00B84C9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font7">
    <w:name w:val="font7"/>
    <w:basedOn w:val="a"/>
    <w:rsid w:val="00B84C99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  <w:style w:type="paragraph" w:styleId="af1">
    <w:name w:val="caption"/>
    <w:basedOn w:val="a"/>
    <w:next w:val="a"/>
    <w:uiPriority w:val="35"/>
    <w:unhideWhenUsed/>
    <w:qFormat/>
    <w:rsid w:val="00B84C99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26</Pages>
  <Words>4422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2024-10-10T07:18:00Z</cp:lastPrinted>
  <dcterms:created xsi:type="dcterms:W3CDTF">2024-10-10T05:40:00Z</dcterms:created>
  <dcterms:modified xsi:type="dcterms:W3CDTF">2024-10-11T08:05:00Z</dcterms:modified>
</cp:coreProperties>
</file>