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EC" w:rsidRDefault="00A533EC" w:rsidP="00A533E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ΠΑΡΑΡΤΗΜΑ</w:t>
      </w:r>
      <w:r w:rsidR="00385DC4">
        <w:rPr>
          <w:rFonts w:asciiTheme="minorHAnsi" w:hAnsiTheme="minorHAnsi" w:cstheme="minorHAnsi"/>
          <w:b/>
          <w:bCs/>
        </w:rPr>
        <w:t xml:space="preserve"> Ι</w:t>
      </w:r>
    </w:p>
    <w:p w:rsidR="00A533EC" w:rsidRDefault="00A533EC" w:rsidP="00A533EC">
      <w:pPr>
        <w:jc w:val="center"/>
        <w:rPr>
          <w:rFonts w:asciiTheme="minorHAnsi" w:hAnsiTheme="minorHAnsi" w:cstheme="minorHAnsi"/>
        </w:rPr>
      </w:pPr>
    </w:p>
    <w:p w:rsidR="00A533EC" w:rsidRDefault="00A533EC" w:rsidP="00A533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Όλα τα απαιτούμενα δικαιολογητικά (βεβαιώσεις, πιστοποιητικά, Υ.Δ. κ.ά.) της τεχνικής προσφοράς να είναι αριθμημένα και στη στήλη παραπομπή να αναγράφεται το είδος του δικαιολογητικού που κατατίθεται αλλά και ο αριθμός του σύμφωνα με την αρίθμηση του υποψηφίου αναδόχου.</w:t>
      </w:r>
    </w:p>
    <w:p w:rsidR="00AA13C1" w:rsidRDefault="00AA13C1" w:rsidP="00AA13C1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AA13C1" w:rsidRDefault="00AA13C1" w:rsidP="00AA13C1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AE521F">
        <w:rPr>
          <w:rFonts w:ascii="Calibri" w:hAnsi="Calibri"/>
          <w:b/>
          <w:sz w:val="28"/>
          <w:szCs w:val="28"/>
        </w:rPr>
        <w:t>ΦΥΛΛΟ ΣΥΜ</w:t>
      </w:r>
      <w:r>
        <w:rPr>
          <w:rFonts w:ascii="Calibri" w:hAnsi="Calibri"/>
          <w:b/>
          <w:sz w:val="28"/>
          <w:szCs w:val="28"/>
        </w:rPr>
        <w:t>Μ</w:t>
      </w:r>
      <w:r w:rsidRPr="00AE521F">
        <w:rPr>
          <w:rFonts w:ascii="Calibri" w:hAnsi="Calibri"/>
          <w:b/>
          <w:sz w:val="28"/>
          <w:szCs w:val="28"/>
        </w:rPr>
        <w:t>ΟΡΦΩΣΗΣ</w:t>
      </w:r>
    </w:p>
    <w:tbl>
      <w:tblPr>
        <w:tblW w:w="96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678"/>
        <w:gridCol w:w="1134"/>
        <w:gridCol w:w="1134"/>
        <w:gridCol w:w="1985"/>
      </w:tblGrid>
      <w:tr w:rsidR="00AA13C1" w:rsidRPr="00DB661B" w:rsidTr="00F576D5">
        <w:trPr>
          <w:trHeight w:val="557"/>
          <w:tblHeader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 w:rsidRPr="00DB661B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Α/Α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132" w:right="131" w:firstLine="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DB661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ΠΕΡΙΦΡΑΦΗ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DB661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ΑΠΑΙΤΗΣΗ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DB661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ΑΠΑΝΤΗΣΗ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DB661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ΠΑΡΑΤΗΡΗΣΕΙΣ/ ΠΑΡΑΠΟΜΠΗ</w:t>
            </w:r>
          </w:p>
        </w:tc>
      </w:tr>
      <w:tr w:rsidR="00AA13C1" w:rsidRPr="00DB661B" w:rsidTr="00F576D5">
        <w:trPr>
          <w:trHeight w:val="639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B7A9C" w:rsidRDefault="00AA13C1" w:rsidP="00AA13C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7A9C">
              <w:rPr>
                <w:rFonts w:ascii="Calibri" w:hAnsi="Calibri" w:cs="Calibri"/>
                <w:b/>
                <w:sz w:val="22"/>
                <w:szCs w:val="22"/>
              </w:rPr>
              <w:t>ΤΕΧΝΙΚΕΣ ΠΡΟΔΙΑΓΡΦΕΣ</w:t>
            </w:r>
          </w:p>
        </w:tc>
      </w:tr>
      <w:tr w:rsidR="00AA13C1" w:rsidRPr="00DB661B" w:rsidTr="00F576D5">
        <w:trPr>
          <w:trHeight w:val="568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7A9C">
              <w:rPr>
                <w:rFonts w:ascii="Calibri" w:hAnsi="Calibri" w:cs="Calibri"/>
                <w:b/>
                <w:sz w:val="22"/>
                <w:szCs w:val="22"/>
              </w:rPr>
              <w:t>1)  Απαιτήσεις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left="132" w:firstLine="0"/>
              <w:rPr>
                <w:rFonts w:ascii="Calibri" w:hAnsi="Calibri" w:cs="Calibri"/>
                <w:sz w:val="20"/>
                <w:szCs w:val="20"/>
              </w:rPr>
            </w:pPr>
            <w:r w:rsidRPr="009B7A9C">
              <w:rPr>
                <w:rFonts w:ascii="Calibri" w:hAnsi="Calibri" w:cs="Calibri"/>
                <w:sz w:val="20"/>
                <w:szCs w:val="20"/>
              </w:rPr>
              <w:t xml:space="preserve">Ως η παράγραφος </w:t>
            </w:r>
            <w:r w:rsidRPr="009B7A9C">
              <w:rPr>
                <w:rFonts w:ascii="Calibri" w:hAnsi="Calibri" w:cs="Calibri"/>
              </w:rPr>
              <w:t xml:space="preserve">1.2 </w:t>
            </w:r>
            <w:r w:rsidRPr="009B7A9C">
              <w:rPr>
                <w:rFonts w:ascii="Calibri" w:hAnsi="Calibri" w:cs="Calibri"/>
                <w:sz w:val="20"/>
                <w:szCs w:val="20"/>
              </w:rPr>
              <w:t>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1.3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933B26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1.4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1.5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1.6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8A0363">
              <w:rPr>
                <w:rFonts w:ascii="Calibri" w:hAnsi="Calibri" w:cs="Calibri"/>
                <w:b/>
                <w:color w:val="FFFFFF"/>
              </w:rPr>
              <w:t>.</w:t>
            </w:r>
            <w:r>
              <w:rPr>
                <w:rFonts w:ascii="Calibri" w:hAnsi="Calibri" w:cs="Calibri"/>
                <w:b/>
                <w:color w:val="FFFFFF"/>
              </w:rPr>
              <w:t>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1.7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</w:t>
            </w:r>
            <w:r w:rsidRPr="008A0363">
              <w:rPr>
                <w:rFonts w:ascii="Calibri" w:eastAsia="Calibri" w:hAnsi="Calibri" w:cs="Calibri"/>
                <w:b/>
                <w:color w:val="FFFFFF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1.8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</w:t>
            </w:r>
            <w:r>
              <w:rPr>
                <w:rFonts w:ascii="Calibri" w:hAnsi="Calibri" w:cs="Calibri"/>
                <w:b/>
                <w:color w:val="FFFFFF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1.9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1.</w:t>
            </w:r>
            <w:r w:rsidRPr="008A0363">
              <w:rPr>
                <w:rFonts w:ascii="Calibri" w:hAnsi="Calibri" w:cs="Calibri"/>
                <w:b/>
                <w:color w:val="FFFFFF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1.10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1.11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1.12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1.13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1.14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10172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 w:rsidRPr="00101721">
              <w:rPr>
                <w:rFonts w:ascii="Calibri" w:hAnsi="Calibri" w:cs="Calibri"/>
                <w:b/>
                <w:color w:val="FFFFFF"/>
              </w:rPr>
              <w:t>.15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1.15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1.16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1.17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1.18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3155E6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Ως η παράγραφος 1</w:t>
            </w:r>
            <w:r w:rsidRPr="003155E6">
              <w:rPr>
                <w:rFonts w:ascii="Calibri" w:hAnsi="Calibri" w:cs="Calibri"/>
              </w:rPr>
              <w:t>.19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1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3155E6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Ως η παράγραφος 1.20</w:t>
            </w:r>
            <w:r w:rsidRPr="003155E6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63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AA13C1" w:rsidRPr="009932D6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Απαιτήσεις αποκλειστικά για αναδιπλούμενες λέμβους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 w:rsidRPr="009932D6">
              <w:rPr>
                <w:rFonts w:ascii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2.1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932D6">
              <w:rPr>
                <w:rFonts w:ascii="Calibri" w:hAnsi="Calibri" w:cs="Calibri"/>
                <w:b/>
                <w:color w:val="FFFFFF"/>
              </w:rPr>
              <w:t>.1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2.2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2.3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 w:rsidRPr="00933B26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2.4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hAnsi="Calibri" w:cs="Calibri"/>
                <w:b/>
                <w:color w:val="FFFFFF"/>
              </w:rPr>
              <w:t>.4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2.5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2.6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.6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.7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2.7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.7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2.8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.8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2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2.9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.9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2.</w:t>
            </w:r>
            <w:r w:rsidRPr="008A0363">
              <w:rPr>
                <w:rFonts w:ascii="Calibri" w:hAnsi="Calibri" w:cs="Calibri"/>
                <w:b/>
                <w:color w:val="FFFFFF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2.10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8A0363">
              <w:rPr>
                <w:rFonts w:ascii="Calibri" w:hAnsi="Calibri" w:cs="Calibri"/>
                <w:b/>
                <w:color w:val="FFFFFF"/>
              </w:rPr>
              <w:t>.10</w:t>
            </w:r>
          </w:p>
        </w:tc>
      </w:tr>
      <w:tr w:rsidR="00AA13C1" w:rsidRPr="00487DA8" w:rsidTr="00F576D5">
        <w:trPr>
          <w:trHeight w:val="70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Αεροθάλαμοι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 w:rsidRPr="009932D6">
              <w:rPr>
                <w:rFonts w:ascii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 w:rsidRPr="0082291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932D6">
              <w:rPr>
                <w:rFonts w:ascii="Calibri" w:hAnsi="Calibri" w:cs="Calibri"/>
                <w:b/>
                <w:color w:val="FFFFFF"/>
              </w:rPr>
              <w:t>.1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left="132" w:firstLine="0"/>
              <w:rPr>
                <w:rFonts w:ascii="Calibri" w:hAnsi="Calibri" w:cs="Calibri"/>
                <w:sz w:val="20"/>
                <w:szCs w:val="20"/>
              </w:rPr>
            </w:pPr>
            <w:r w:rsidRPr="00487DA8">
              <w:rPr>
                <w:rFonts w:ascii="Calibri" w:hAnsi="Calibri" w:cs="Calibri"/>
                <w:sz w:val="20"/>
                <w:szCs w:val="20"/>
              </w:rPr>
              <w:t xml:space="preserve">Ως η παράγραφος </w:t>
            </w:r>
            <w:r w:rsidRPr="0082291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.2 </w:t>
            </w:r>
            <w:r w:rsidRPr="00487DA8">
              <w:rPr>
                <w:rFonts w:ascii="Calibri" w:hAnsi="Calibri" w:cs="Calibri"/>
                <w:sz w:val="20"/>
                <w:szCs w:val="20"/>
              </w:rPr>
              <w:t>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3.3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3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3.4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3.5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3.6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3.7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3.8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3.9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2291A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3.10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9B7A9C">
              <w:rPr>
                <w:rFonts w:ascii="Calibri" w:hAnsi="Calibri" w:cs="Calibri"/>
              </w:rPr>
              <w:t>Ως η παράγραφος 3.10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9B7A9C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9B7A9C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</w:tr>
      <w:tr w:rsidR="00AA13C1" w:rsidRPr="00DB661B" w:rsidTr="00F576D5">
        <w:trPr>
          <w:trHeight w:val="568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82291A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Εξοπλισμός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</w:t>
            </w:r>
            <w:r w:rsidRPr="009932D6">
              <w:rPr>
                <w:rFonts w:ascii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4.1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932D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4.2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4.2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68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Φορητός Εξοπλισμός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5.2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5.3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 w:rsidRPr="00933B26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5.4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5.5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5.6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5</w:t>
            </w:r>
            <w:r>
              <w:rPr>
                <w:rFonts w:ascii="Calibri" w:eastAsia="Calibri" w:hAnsi="Calibri" w:cs="Calibri"/>
                <w:b/>
                <w:color w:val="FFFFFF"/>
                <w:lang w:val="en-US"/>
              </w:rPr>
              <w:t>.7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5.7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5.8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5.9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8A0363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 w:rsidRPr="008A0363">
              <w:rPr>
                <w:rFonts w:ascii="Calibri" w:hAnsi="Calibri" w:cs="Calibri"/>
                <w:b/>
                <w:color w:val="FFFFFF"/>
              </w:rPr>
              <w:t>.10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5.10 </w:t>
            </w:r>
            <w:r w:rsidRPr="00487DA8">
              <w:rPr>
                <w:rFonts w:ascii="Calibri" w:hAnsi="Calibri" w:cs="Calibri"/>
              </w:rPr>
              <w:t>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5.11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5.12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5.13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5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5.14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68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C55D38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 w:rsidR="00C55D38">
              <w:rPr>
                <w:rFonts w:ascii="Calibri" w:hAnsi="Calibri" w:cs="Calibri"/>
                <w:b/>
                <w:sz w:val="22"/>
                <w:szCs w:val="22"/>
              </w:rPr>
              <w:t>Πρόωση λέμβου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</w:rPr>
              <w:t>6</w:t>
            </w:r>
            <w:r>
              <w:rPr>
                <w:rFonts w:ascii="Calibri" w:hAnsi="Calibri" w:cs="Calibri"/>
                <w:b/>
                <w:color w:val="FFFFFF"/>
                <w:lang w:val="en-US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6.1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6</w:t>
            </w:r>
            <w:r w:rsidRPr="00933B26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6.2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6</w:t>
            </w:r>
            <w:r w:rsidRPr="00933B26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6.3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6</w:t>
            </w:r>
            <w:r w:rsidRPr="00933B26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6.4 </w:t>
            </w:r>
            <w:r w:rsidRPr="00487DA8">
              <w:rPr>
                <w:rFonts w:ascii="Calibri" w:hAnsi="Calibri" w:cs="Calibri"/>
              </w:rPr>
              <w:t>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6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6.5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6.6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6.6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3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C55D38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 w:rsidR="00C55D38">
              <w:rPr>
                <w:rFonts w:ascii="Calibri" w:hAnsi="Calibri" w:cs="Calibri"/>
                <w:b/>
                <w:sz w:val="22"/>
                <w:szCs w:val="22"/>
              </w:rPr>
              <w:t>Τρέιλερ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7</w:t>
            </w:r>
            <w:r w:rsidRPr="00487DA8">
              <w:rPr>
                <w:rFonts w:ascii="Calibri" w:eastAsia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left="132" w:firstLine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DA8">
              <w:rPr>
                <w:rFonts w:ascii="Calibri" w:hAnsi="Calibri" w:cs="Calibri"/>
                <w:sz w:val="20"/>
                <w:szCs w:val="20"/>
              </w:rPr>
              <w:t xml:space="preserve">Ως η παράγραφος 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87DA8">
              <w:rPr>
                <w:rFonts w:ascii="Calibri" w:hAnsi="Calibri" w:cs="Calibri"/>
                <w:sz w:val="20"/>
                <w:szCs w:val="20"/>
              </w:rPr>
              <w:t>.1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</w:t>
            </w:r>
            <w:r w:rsidRPr="00487DA8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</w:t>
            </w:r>
            <w:r w:rsidRPr="00487DA8">
              <w:rPr>
                <w:rFonts w:ascii="Calibri" w:hAnsi="Calibri" w:cs="Calibri"/>
              </w:rPr>
              <w:t>.2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</w:t>
            </w:r>
            <w:r w:rsidRPr="00487DA8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</w:t>
            </w:r>
            <w:r w:rsidRPr="00487DA8">
              <w:rPr>
                <w:rFonts w:ascii="Calibri" w:hAnsi="Calibri" w:cs="Calibri"/>
              </w:rPr>
              <w:t xml:space="preserve">.3 των Τεχνικών Προδιαγραφών </w:t>
            </w:r>
            <w:r w:rsidRPr="00487DA8">
              <w:rPr>
                <w:rFonts w:ascii="Calibri" w:hAnsi="Calibri" w:cs="Calibri"/>
              </w:rPr>
              <w:lastRenderedPageBreak/>
              <w:t>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lastRenderedPageBreak/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lastRenderedPageBreak/>
              <w:t>7</w:t>
            </w:r>
            <w:r w:rsidRPr="00487DA8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</w:t>
            </w:r>
            <w:r w:rsidRPr="00487DA8">
              <w:rPr>
                <w:rFonts w:ascii="Calibri" w:hAnsi="Calibri" w:cs="Calibri"/>
              </w:rPr>
              <w:t>.4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933B26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7</w:t>
            </w:r>
            <w:r w:rsidRPr="00933B26">
              <w:rPr>
                <w:rFonts w:ascii="Calibri" w:eastAsia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7.5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7.6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7.6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7.7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7.7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7.8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7.8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7.9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7.9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7.10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>7.10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8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-1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Εγγυήσεις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8</w:t>
            </w:r>
            <w:r w:rsidRPr="00487DA8">
              <w:rPr>
                <w:rFonts w:ascii="Calibri" w:eastAsia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8.1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8</w:t>
            </w:r>
            <w:r w:rsidRPr="00487DA8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8.2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8</w:t>
            </w:r>
            <w:r w:rsidRPr="00487DA8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8.3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8</w:t>
            </w:r>
            <w:r w:rsidRPr="00487DA8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8.4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8</w:t>
            </w:r>
            <w:r w:rsidRPr="00487DA8">
              <w:rPr>
                <w:rFonts w:ascii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8.5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8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-1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Υποστήριξη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9</w:t>
            </w:r>
            <w:r w:rsidRPr="00487DA8">
              <w:rPr>
                <w:rFonts w:ascii="Calibri" w:eastAsia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9.1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9</w:t>
            </w:r>
            <w:r w:rsidRPr="00487DA8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9.2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9</w:t>
            </w:r>
            <w:r w:rsidRPr="00487DA8">
              <w:rPr>
                <w:rFonts w:ascii="Calibri" w:hAnsi="Calibri" w:cs="Calibri"/>
                <w:b/>
                <w:color w:val="FFFFFF"/>
              </w:rPr>
              <w:t>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9.3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9</w:t>
            </w:r>
            <w:r w:rsidRPr="00487DA8">
              <w:rPr>
                <w:rFonts w:ascii="Calibri" w:hAnsi="Calibri" w:cs="Calibri"/>
                <w:b/>
                <w:color w:val="FFFFFF"/>
              </w:rPr>
              <w:t>.4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9.4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9</w:t>
            </w:r>
            <w:r w:rsidRPr="00487DA8">
              <w:rPr>
                <w:rFonts w:ascii="Calibri" w:hAnsi="Calibri" w:cs="Calibri"/>
                <w:b/>
                <w:color w:val="FFFFFF"/>
              </w:rPr>
              <w:t>.5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9.5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8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-1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Παράδοση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10</w:t>
            </w:r>
            <w:r w:rsidRPr="00487DA8">
              <w:rPr>
                <w:rFonts w:ascii="Calibri" w:eastAsia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10.1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10</w:t>
            </w:r>
            <w:r w:rsidRPr="00487DA8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10.2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>10</w:t>
            </w:r>
            <w:r w:rsidRPr="00487DA8">
              <w:rPr>
                <w:rFonts w:ascii="Calibri" w:hAnsi="Calibri" w:cs="Calibri"/>
                <w:b/>
                <w:color w:val="FFFFFF"/>
              </w:rPr>
              <w:t>.</w:t>
            </w:r>
            <w:r>
              <w:rPr>
                <w:rFonts w:ascii="Calibri" w:hAnsi="Calibri" w:cs="Calibri"/>
                <w:b/>
                <w:color w:val="FFFFFF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10.3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8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-1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Σημείωση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11</w:t>
            </w:r>
            <w:r w:rsidRPr="00487DA8">
              <w:rPr>
                <w:rFonts w:ascii="Calibri" w:eastAsia="Calibri" w:hAnsi="Calibri" w:cs="Calibri"/>
                <w:b/>
                <w:color w:val="FFFFFF"/>
              </w:rPr>
              <w:t>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11.1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lastRenderedPageBreak/>
              <w:t>11</w:t>
            </w:r>
            <w:r w:rsidRPr="00487DA8">
              <w:rPr>
                <w:rFonts w:ascii="Calibri" w:hAnsi="Calibri" w:cs="Calibri"/>
                <w:b/>
                <w:color w:val="FFFFFF"/>
              </w:rPr>
              <w:t>.2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11.2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AA13C1" w:rsidRPr="00DB661B" w:rsidTr="00F576D5">
        <w:trPr>
          <w:trHeight w:val="586"/>
        </w:trPr>
        <w:tc>
          <w:tcPr>
            <w:tcW w:w="709" w:type="dxa"/>
            <w:shd w:val="clear" w:color="auto" w:fill="4174B1"/>
            <w:vAlign w:val="center"/>
          </w:tcPr>
          <w:p w:rsidR="00AA13C1" w:rsidRPr="00DB661B" w:rsidRDefault="00AA13C1" w:rsidP="00F576D5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931" w:type="dxa"/>
            <w:gridSpan w:val="4"/>
            <w:shd w:val="clear" w:color="auto" w:fill="B8CCE4"/>
            <w:vAlign w:val="center"/>
          </w:tcPr>
          <w:p w:rsidR="00AA13C1" w:rsidRPr="00DB661B" w:rsidRDefault="00AA13C1" w:rsidP="00F576D5">
            <w:pPr>
              <w:pStyle w:val="3"/>
              <w:shd w:val="clear" w:color="auto" w:fill="auto"/>
              <w:spacing w:line="276" w:lineRule="auto"/>
              <w:ind w:left="-10"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DB661B">
              <w:rPr>
                <w:rFonts w:ascii="Calibri" w:hAnsi="Calibri" w:cs="Calibri"/>
                <w:b/>
                <w:sz w:val="22"/>
                <w:szCs w:val="22"/>
              </w:rPr>
              <w:t xml:space="preserve">)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Παραλαβή</w:t>
            </w:r>
          </w:p>
        </w:tc>
      </w:tr>
      <w:tr w:rsidR="00AA13C1" w:rsidRPr="00487DA8" w:rsidTr="00F576D5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174B1"/>
            <w:vAlign w:val="center"/>
          </w:tcPr>
          <w:p w:rsidR="00AA13C1" w:rsidRDefault="00AA13C1" w:rsidP="00F576D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ind w:left="132"/>
              <w:rPr>
                <w:rFonts w:ascii="Calibri" w:hAnsi="Calibri" w:cs="Calibri"/>
              </w:rPr>
            </w:pPr>
            <w:r w:rsidRPr="00487DA8">
              <w:rPr>
                <w:rFonts w:ascii="Calibri" w:hAnsi="Calibri" w:cs="Calibri"/>
              </w:rPr>
              <w:t xml:space="preserve">Ως η παράγραφος </w:t>
            </w:r>
            <w:r>
              <w:rPr>
                <w:rFonts w:ascii="Calibri" w:hAnsi="Calibri" w:cs="Calibri"/>
              </w:rPr>
              <w:t xml:space="preserve">12. </w:t>
            </w:r>
            <w:r w:rsidRPr="00487DA8">
              <w:rPr>
                <w:rFonts w:ascii="Calibri" w:hAnsi="Calibri" w:cs="Calibri"/>
              </w:rPr>
              <w:t xml:space="preserve"> των Τεχνικών Προδιαγραφών της παρούσης μελέτης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pStyle w:val="3"/>
              <w:shd w:val="clear" w:color="auto" w:fill="auto"/>
              <w:spacing w:line="276" w:lineRule="auto"/>
              <w:ind w:firstLine="0"/>
              <w:jc w:val="center"/>
              <w:rPr>
                <w:rStyle w:val="Calibri85"/>
                <w:sz w:val="20"/>
                <w:szCs w:val="20"/>
              </w:rPr>
            </w:pPr>
            <w:r w:rsidRPr="00487DA8">
              <w:rPr>
                <w:rStyle w:val="Calibri85"/>
                <w:sz w:val="20"/>
                <w:szCs w:val="20"/>
              </w:rPr>
              <w:t>ΝΑΙ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C1" w:rsidRPr="00487DA8" w:rsidRDefault="00AA13C1" w:rsidP="00F576D5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AA13C1" w:rsidRDefault="00AA13C1" w:rsidP="00AA13C1">
      <w:pPr>
        <w:tabs>
          <w:tab w:val="center" w:pos="1985"/>
          <w:tab w:val="center" w:pos="7230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4C30F9" w:rsidRDefault="004C30F9"/>
    <w:sectPr w:rsidR="004C30F9" w:rsidSect="00AA1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D01B3"/>
    <w:multiLevelType w:val="hybridMultilevel"/>
    <w:tmpl w:val="3ECCA3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13C1"/>
    <w:rsid w:val="00385DC4"/>
    <w:rsid w:val="003F2B52"/>
    <w:rsid w:val="00434FFF"/>
    <w:rsid w:val="004C30F9"/>
    <w:rsid w:val="00927387"/>
    <w:rsid w:val="00A533EC"/>
    <w:rsid w:val="00AA13C1"/>
    <w:rsid w:val="00C5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3"/>
    <w:rsid w:val="00AA13C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Calibri85">
    <w:name w:val="Σώμα κειμένου + Calibri;8;5 στ."/>
    <w:basedOn w:val="a3"/>
    <w:rsid w:val="00AA13C1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el-GR"/>
    </w:rPr>
  </w:style>
  <w:style w:type="paragraph" w:customStyle="1" w:styleId="3">
    <w:name w:val="Σώμα κειμένου3"/>
    <w:basedOn w:val="a"/>
    <w:link w:val="a3"/>
    <w:rsid w:val="00AA13C1"/>
    <w:pPr>
      <w:widowControl w:val="0"/>
      <w:shd w:val="clear" w:color="auto" w:fill="FFFFFF"/>
      <w:spacing w:line="0" w:lineRule="atLeast"/>
      <w:ind w:hanging="1260"/>
    </w:pPr>
    <w:rPr>
      <w:rFonts w:ascii="Palatino Linotype" w:eastAsia="Palatino Linotype" w:hAnsi="Palatino Linotype" w:cs="Palatino Linotyp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Pelagia</cp:lastModifiedBy>
  <cp:revision>4</cp:revision>
  <dcterms:created xsi:type="dcterms:W3CDTF">2025-02-04T12:35:00Z</dcterms:created>
  <dcterms:modified xsi:type="dcterms:W3CDTF">2025-02-05T12:03:00Z</dcterms:modified>
</cp:coreProperties>
</file>