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5A201181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3A17AB">
        <w:rPr>
          <w:rFonts w:ascii="Calibri" w:hAnsi="Calibri" w:cs="Calibri"/>
          <w:b/>
          <w:sz w:val="21"/>
          <w:szCs w:val="21"/>
          <w:u w:val="single"/>
        </w:rPr>
        <w:t>7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66D10A93" w14:textId="3DD9EFA9" w:rsidR="00117F00" w:rsidRPr="00A20884" w:rsidRDefault="001259F2" w:rsidP="00A20884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2D553603" w14:textId="77777777" w:rsidR="003A17AB" w:rsidRDefault="003A17AB" w:rsidP="003A17AB">
      <w:pPr>
        <w:tabs>
          <w:tab w:val="center" w:pos="1701"/>
          <w:tab w:val="center" w:pos="7371"/>
        </w:tabs>
        <w:rPr>
          <w:rFonts w:asciiTheme="minorHAnsi" w:hAnsiTheme="minorHAnsi" w:cstheme="minorHAnsi"/>
          <w:b/>
        </w:rPr>
      </w:pPr>
      <w:r w:rsidRPr="00DA0946">
        <w:rPr>
          <w:rFonts w:asciiTheme="minorHAnsi" w:hAnsiTheme="minorHAnsi" w:cstheme="minorHAnsi"/>
          <w:b/>
        </w:rPr>
        <w:t xml:space="preserve">Ομάδα </w:t>
      </w:r>
      <w:r>
        <w:rPr>
          <w:rFonts w:asciiTheme="minorHAnsi" w:hAnsiTheme="minorHAnsi" w:cstheme="minorHAnsi"/>
          <w:b/>
        </w:rPr>
        <w:t>7</w:t>
      </w:r>
      <w:r w:rsidRPr="00DA0946">
        <w:rPr>
          <w:rFonts w:asciiTheme="minorHAnsi" w:hAnsiTheme="minorHAnsi" w:cstheme="minorHAnsi"/>
          <w:b/>
        </w:rPr>
        <w:t>: «</w:t>
      </w:r>
      <w:r w:rsidRPr="003B7CDB">
        <w:rPr>
          <w:rFonts w:asciiTheme="minorHAnsi" w:hAnsiTheme="minorHAnsi" w:cstheme="minorHAnsi"/>
          <w:b/>
        </w:rPr>
        <w:t>Χριστουγεννιάτικες κουρτίνες και λαμπάκια»</w:t>
      </w:r>
    </w:p>
    <w:p w14:paraId="3905D7D3" w14:textId="73365DDA" w:rsidR="003A17AB" w:rsidRDefault="003A17AB" w:rsidP="003A17AB">
      <w:pPr>
        <w:tabs>
          <w:tab w:val="center" w:pos="1701"/>
          <w:tab w:val="center" w:pos="7371"/>
        </w:tabs>
        <w:rPr>
          <w:rFonts w:asciiTheme="minorHAnsi" w:hAnsiTheme="minorHAnsi" w:cstheme="minorHAnsi"/>
          <w:b/>
          <w:bCs/>
        </w:rPr>
      </w:pPr>
    </w:p>
    <w:tbl>
      <w:tblPr>
        <w:tblStyle w:val="ac"/>
        <w:tblW w:w="87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418"/>
        <w:gridCol w:w="992"/>
        <w:gridCol w:w="1276"/>
      </w:tblGrid>
      <w:tr w:rsidR="003A17AB" w:rsidRPr="002740B7" w14:paraId="2842F21A" w14:textId="77777777" w:rsidTr="00E2481D">
        <w:tc>
          <w:tcPr>
            <w:tcW w:w="851" w:type="dxa"/>
            <w:vAlign w:val="center"/>
          </w:tcPr>
          <w:p w14:paraId="30357F1D" w14:textId="77777777" w:rsidR="003A17AB" w:rsidRPr="002740B7" w:rsidRDefault="003A17AB" w:rsidP="00E2481D">
            <w:pPr>
              <w:rPr>
                <w:rFonts w:ascii="Calibri" w:hAnsi="Calibri" w:cs="Calibri"/>
                <w:b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252" w:type="dxa"/>
            <w:vAlign w:val="center"/>
          </w:tcPr>
          <w:p w14:paraId="0F5A3DA0" w14:textId="77777777" w:rsidR="003A17AB" w:rsidRPr="002740B7" w:rsidRDefault="003A17AB" w:rsidP="00E2481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418" w:type="dxa"/>
            <w:vAlign w:val="center"/>
          </w:tcPr>
          <w:p w14:paraId="13FADE8C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992" w:type="dxa"/>
            <w:vAlign w:val="center"/>
          </w:tcPr>
          <w:p w14:paraId="1A3855E9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276" w:type="dxa"/>
            <w:vAlign w:val="center"/>
          </w:tcPr>
          <w:p w14:paraId="7E449632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3A17AB" w:rsidRPr="002740B7" w14:paraId="42671652" w14:textId="77777777" w:rsidTr="00E2481D">
        <w:tc>
          <w:tcPr>
            <w:tcW w:w="851" w:type="dxa"/>
            <w:vAlign w:val="center"/>
          </w:tcPr>
          <w:p w14:paraId="2B4EA5B0" w14:textId="77777777" w:rsidR="003A17AB" w:rsidRPr="0084422E" w:rsidRDefault="003A17AB" w:rsidP="003A17AB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252" w:type="dxa"/>
          </w:tcPr>
          <w:p w14:paraId="03372D67" w14:textId="77777777" w:rsidR="003A17AB" w:rsidRPr="002740B7" w:rsidRDefault="003A17AB" w:rsidP="00E2481D">
            <w:pPr>
              <w:jc w:val="both"/>
              <w:rPr>
                <w:rFonts w:ascii="Calibri" w:hAnsi="Calibri" w:cs="Calibri"/>
              </w:rPr>
            </w:pPr>
            <w:r w:rsidRPr="00070DA3">
              <w:rPr>
                <w:rFonts w:ascii="Calibri" w:hAnsi="Calibri" w:cs="Calibri"/>
                <w:bCs/>
              </w:rPr>
              <w:t xml:space="preserve">Λαμπάκια Χριστουγέννων </w:t>
            </w:r>
          </w:p>
        </w:tc>
        <w:tc>
          <w:tcPr>
            <w:tcW w:w="1418" w:type="dxa"/>
            <w:vAlign w:val="center"/>
          </w:tcPr>
          <w:p w14:paraId="76D5816F" w14:textId="7777777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14:paraId="77D3884B" w14:textId="60429110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92097AA" w14:textId="078A5098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A17AB" w:rsidRPr="002740B7" w14:paraId="58FCB34B" w14:textId="77777777" w:rsidTr="00E2481D">
        <w:tc>
          <w:tcPr>
            <w:tcW w:w="851" w:type="dxa"/>
            <w:vAlign w:val="center"/>
          </w:tcPr>
          <w:p w14:paraId="07D01F29" w14:textId="77777777" w:rsidR="003A17AB" w:rsidRPr="0084422E" w:rsidRDefault="003A17AB" w:rsidP="003A17AB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252" w:type="dxa"/>
          </w:tcPr>
          <w:p w14:paraId="5648136D" w14:textId="77777777" w:rsidR="003A17AB" w:rsidRPr="002740B7" w:rsidRDefault="003A17AB" w:rsidP="00E2481D">
            <w:pPr>
              <w:jc w:val="both"/>
              <w:rPr>
                <w:rFonts w:ascii="Calibri" w:hAnsi="Calibri" w:cs="Calibri"/>
              </w:rPr>
            </w:pPr>
            <w:r w:rsidRPr="002740B7">
              <w:rPr>
                <w:rFonts w:ascii="Calibri" w:hAnsi="Calibri" w:cs="Calibri"/>
                <w:bCs/>
              </w:rPr>
              <w:t xml:space="preserve">Συμμετρική κουρτίνα 300 LED σταθερού φωτισμού, χρώματος Θερμού Λευκού / Λευκού, διαστάσεων  2,0 m x 1,5m  </w:t>
            </w:r>
          </w:p>
        </w:tc>
        <w:tc>
          <w:tcPr>
            <w:tcW w:w="1418" w:type="dxa"/>
            <w:vAlign w:val="center"/>
          </w:tcPr>
          <w:p w14:paraId="261E2AE5" w14:textId="7777777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61</w:t>
            </w:r>
          </w:p>
        </w:tc>
        <w:tc>
          <w:tcPr>
            <w:tcW w:w="992" w:type="dxa"/>
            <w:vAlign w:val="center"/>
          </w:tcPr>
          <w:p w14:paraId="6E60550D" w14:textId="1CA8055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0ABC6F7" w14:textId="74C3F55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A17AB" w:rsidRPr="002740B7" w14:paraId="14F2EB96" w14:textId="77777777" w:rsidTr="00E2481D">
        <w:tc>
          <w:tcPr>
            <w:tcW w:w="851" w:type="dxa"/>
            <w:vAlign w:val="center"/>
          </w:tcPr>
          <w:p w14:paraId="71771B9C" w14:textId="77777777" w:rsidR="003A17AB" w:rsidRPr="0084422E" w:rsidRDefault="003A17AB" w:rsidP="003A17AB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252" w:type="dxa"/>
          </w:tcPr>
          <w:p w14:paraId="016B3366" w14:textId="77777777" w:rsidR="003A17AB" w:rsidRPr="002740B7" w:rsidRDefault="003A17AB" w:rsidP="00E2481D">
            <w:pPr>
              <w:jc w:val="both"/>
              <w:rPr>
                <w:rFonts w:ascii="Calibri" w:hAnsi="Calibri" w:cs="Calibri"/>
                <w:b/>
              </w:rPr>
            </w:pPr>
            <w:r w:rsidRPr="009C6873">
              <w:rPr>
                <w:rFonts w:ascii="Calibri" w:hAnsi="Calibri" w:cs="Calibri"/>
                <w:bCs/>
              </w:rPr>
              <w:t xml:space="preserve">Ασύμμετρη Φωτεινή Κουρτίνα 244 LED τύπου Βροχή, χρώματος Λευκό / Θερμό Λευκό με </w:t>
            </w:r>
            <w:proofErr w:type="spellStart"/>
            <w:r w:rsidRPr="009C6873">
              <w:rPr>
                <w:rFonts w:ascii="Calibri" w:hAnsi="Calibri" w:cs="Calibri"/>
                <w:bCs/>
              </w:rPr>
              <w:t>flashing</w:t>
            </w:r>
            <w:proofErr w:type="spellEnd"/>
            <w:r w:rsidRPr="009C6873">
              <w:rPr>
                <w:rFonts w:ascii="Calibri" w:hAnsi="Calibri" w:cs="Calibri"/>
                <w:bCs/>
              </w:rPr>
              <w:t xml:space="preserve"> Λευκό, διαστάσεων  3,2 m x 0,</w:t>
            </w:r>
            <w:r>
              <w:rPr>
                <w:rFonts w:ascii="Calibri" w:hAnsi="Calibri" w:cs="Calibri"/>
                <w:bCs/>
              </w:rPr>
              <w:t>9</w:t>
            </w:r>
            <w:r w:rsidRPr="009C6873">
              <w:rPr>
                <w:rFonts w:ascii="Calibri" w:hAnsi="Calibri" w:cs="Calibri"/>
                <w:bCs/>
              </w:rPr>
              <w:t xml:space="preserve"> m</w:t>
            </w:r>
          </w:p>
        </w:tc>
        <w:tc>
          <w:tcPr>
            <w:tcW w:w="1418" w:type="dxa"/>
            <w:vAlign w:val="center"/>
          </w:tcPr>
          <w:p w14:paraId="089F901F" w14:textId="7777777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992" w:type="dxa"/>
            <w:vAlign w:val="center"/>
          </w:tcPr>
          <w:p w14:paraId="6C68B45A" w14:textId="0F226A21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7DBC3CB" w14:textId="74E1A275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A17AB" w:rsidRPr="002740B7" w14:paraId="31B5CDE1" w14:textId="77777777" w:rsidTr="00E2481D">
        <w:tc>
          <w:tcPr>
            <w:tcW w:w="851" w:type="dxa"/>
            <w:vAlign w:val="center"/>
          </w:tcPr>
          <w:p w14:paraId="46448CBE" w14:textId="77777777" w:rsidR="003A17AB" w:rsidRPr="0084422E" w:rsidRDefault="003A17AB" w:rsidP="003A17AB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252" w:type="dxa"/>
          </w:tcPr>
          <w:p w14:paraId="4ED83827" w14:textId="77777777" w:rsidR="003A17AB" w:rsidRPr="00234A58" w:rsidRDefault="003A17AB" w:rsidP="00E2481D">
            <w:pPr>
              <w:jc w:val="both"/>
              <w:rPr>
                <w:rFonts w:ascii="Calibri" w:hAnsi="Calibri" w:cs="Calibri"/>
                <w:bCs/>
              </w:rPr>
            </w:pPr>
            <w:r w:rsidRPr="00234A58">
              <w:rPr>
                <w:rFonts w:ascii="Calibri" w:hAnsi="Calibri" w:cs="Calibri"/>
                <w:bCs/>
              </w:rPr>
              <w:t>Φις παροχής φωτιστικής γιρλάντας 1,50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234A58">
              <w:rPr>
                <w:rFonts w:ascii="Calibri" w:hAnsi="Calibri" w:cs="Calibri"/>
                <w:bCs/>
              </w:rPr>
              <w:t>μ με καουτσούκ καλώδιο</w:t>
            </w:r>
          </w:p>
        </w:tc>
        <w:tc>
          <w:tcPr>
            <w:tcW w:w="1418" w:type="dxa"/>
            <w:vAlign w:val="center"/>
          </w:tcPr>
          <w:p w14:paraId="57EF15EB" w14:textId="7777777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14:paraId="0A28CBD7" w14:textId="6DFF60E7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5A20A70F" w14:textId="364E1EC6" w:rsidR="003A17AB" w:rsidRDefault="003A17AB" w:rsidP="00E248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A17AB" w:rsidRPr="002740B7" w14:paraId="3739FB00" w14:textId="77777777" w:rsidTr="00E2481D">
        <w:tc>
          <w:tcPr>
            <w:tcW w:w="7513" w:type="dxa"/>
            <w:gridSpan w:val="4"/>
            <w:vAlign w:val="center"/>
          </w:tcPr>
          <w:p w14:paraId="26A80C01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276" w:type="dxa"/>
            <w:vAlign w:val="bottom"/>
          </w:tcPr>
          <w:p w14:paraId="17E13EFC" w14:textId="793568FD" w:rsidR="003A17AB" w:rsidRPr="00C1058C" w:rsidRDefault="003A17AB" w:rsidP="00E2481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A17AB" w:rsidRPr="002740B7" w14:paraId="32E1673E" w14:textId="77777777" w:rsidTr="00E2481D">
        <w:tc>
          <w:tcPr>
            <w:tcW w:w="7513" w:type="dxa"/>
            <w:gridSpan w:val="4"/>
            <w:vAlign w:val="center"/>
          </w:tcPr>
          <w:p w14:paraId="465F0458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276" w:type="dxa"/>
            <w:vAlign w:val="bottom"/>
          </w:tcPr>
          <w:p w14:paraId="46367989" w14:textId="1109A17B" w:rsidR="003A17AB" w:rsidRPr="00C1058C" w:rsidRDefault="003A17AB" w:rsidP="00E2481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A17AB" w:rsidRPr="002740B7" w14:paraId="6EFF59A9" w14:textId="77777777" w:rsidTr="00E2481D">
        <w:tc>
          <w:tcPr>
            <w:tcW w:w="7513" w:type="dxa"/>
            <w:gridSpan w:val="4"/>
            <w:vAlign w:val="center"/>
          </w:tcPr>
          <w:p w14:paraId="0C4293A3" w14:textId="77777777" w:rsidR="003A17AB" w:rsidRPr="004F1C4E" w:rsidRDefault="003A17A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276" w:type="dxa"/>
            <w:vAlign w:val="bottom"/>
          </w:tcPr>
          <w:p w14:paraId="71268D15" w14:textId="3984B0FE" w:rsidR="003A17AB" w:rsidRPr="00C1058C" w:rsidRDefault="003A17AB" w:rsidP="00E2481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63D857DA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753CA866" w14:textId="313C5BF1" w:rsidR="00805C2C" w:rsidRPr="00A20884" w:rsidRDefault="001259F2" w:rsidP="00A20884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(Υπογραφή - Σφραγίδα)</w:t>
      </w:r>
    </w:p>
    <w:sectPr w:rsidR="00805C2C" w:rsidRPr="00A208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7F00"/>
    <w:rsid w:val="001259F2"/>
    <w:rsid w:val="003A17AB"/>
    <w:rsid w:val="007D34EB"/>
    <w:rsid w:val="00805C2C"/>
    <w:rsid w:val="00816611"/>
    <w:rsid w:val="0098222E"/>
    <w:rsid w:val="00A14922"/>
    <w:rsid w:val="00A20884"/>
    <w:rsid w:val="00E75688"/>
    <w:rsid w:val="00E8736C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  <w:style w:type="paragraph" w:styleId="ab">
    <w:name w:val="No Spacing"/>
    <w:uiPriority w:val="1"/>
    <w:qFormat/>
    <w:rsid w:val="00E8736C"/>
    <w:pPr>
      <w:spacing w:after="0" w:line="240" w:lineRule="auto"/>
    </w:pPr>
    <w:rPr>
      <w:kern w:val="0"/>
      <w14:ligatures w14:val="none"/>
    </w:rPr>
  </w:style>
  <w:style w:type="table" w:styleId="ac">
    <w:name w:val="Table Grid"/>
    <w:basedOn w:val="a1"/>
    <w:uiPriority w:val="39"/>
    <w:rsid w:val="003A17A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2026-09-17T07:19:00Z</dcterms:created>
  <dcterms:modified xsi:type="dcterms:W3CDTF">2026-09-17T08:51:00Z</dcterms:modified>
</cp:coreProperties>
</file>