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1483" w14:textId="77777777" w:rsidR="00366A7E" w:rsidRPr="007457E0" w:rsidRDefault="00366A7E" w:rsidP="00366A7E">
      <w:pPr>
        <w:pStyle w:val="3"/>
        <w:jc w:val="center"/>
        <w:rPr>
          <w:rFonts w:cstheme="minorHAnsi"/>
          <w:b/>
          <w:bCs/>
          <w:szCs w:val="24"/>
        </w:rPr>
      </w:pPr>
      <w:r w:rsidRPr="007457E0">
        <w:rPr>
          <w:rFonts w:cstheme="minorHAnsi"/>
          <w:b/>
          <w:bCs/>
          <w:szCs w:val="24"/>
        </w:rPr>
        <w:t>ΦΥΛΛΟ ΣΥΜΜΟΡΦΩΣΗΣ</w:t>
      </w:r>
    </w:p>
    <w:p w14:paraId="2656D8A5" w14:textId="77777777" w:rsidR="00366A7E" w:rsidRPr="007457E0" w:rsidRDefault="00366A7E" w:rsidP="00366A7E">
      <w:pPr>
        <w:pStyle w:val="3"/>
        <w:tabs>
          <w:tab w:val="center" w:pos="1985"/>
          <w:tab w:val="center" w:pos="7230"/>
        </w:tabs>
        <w:jc w:val="center"/>
        <w:rPr>
          <w:rFonts w:cstheme="minorHAnsi"/>
          <w:b/>
          <w:bCs/>
          <w:szCs w:val="24"/>
        </w:rPr>
      </w:pPr>
    </w:p>
    <w:p w14:paraId="6CC1F513" w14:textId="77777777" w:rsidR="00366A7E" w:rsidRPr="007457E0" w:rsidRDefault="00366A7E" w:rsidP="00366A7E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0"/>
        <w:gridCol w:w="2761"/>
        <w:gridCol w:w="2552"/>
        <w:gridCol w:w="1559"/>
        <w:gridCol w:w="2953"/>
      </w:tblGrid>
      <w:tr w:rsidR="00366A7E" w:rsidRPr="007457E0" w14:paraId="04567406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3D083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</w:rPr>
            </w:pPr>
            <w:r w:rsidRPr="007457E0">
              <w:rPr>
                <w:rFonts w:cstheme="minorHAnsi"/>
                <w:b/>
                <w:bCs/>
                <w:szCs w:val="24"/>
              </w:rPr>
              <w:t>Α/Α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3201C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</w:rPr>
            </w:pPr>
            <w:r w:rsidRPr="007457E0">
              <w:rPr>
                <w:rFonts w:cstheme="minorHAnsi"/>
                <w:b/>
                <w:bCs/>
                <w:szCs w:val="24"/>
              </w:rPr>
              <w:t xml:space="preserve">ΠΕΡΙΓΡΑΦΗ </w:t>
            </w:r>
          </w:p>
          <w:p w14:paraId="3DB3A8F0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64E611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</w:rPr>
            </w:pPr>
            <w:r w:rsidRPr="007457E0">
              <w:rPr>
                <w:rFonts w:cstheme="minorHAnsi"/>
                <w:b/>
                <w:bCs/>
                <w:szCs w:val="24"/>
              </w:rPr>
              <w:t>ΑΠΑΙΤΗΣΗ ΩΣ ΠΡΟΣ ΤΟ ΣΧΕΤΙΚΟ ΑΡΘΡΟ ΤΩΝ ΤΕΧΝΙΚΩΝ ΠΡΟΔΙΑΓΡΑΦΩΝ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ADCB7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</w:rPr>
            </w:pPr>
            <w:r w:rsidRPr="007457E0">
              <w:rPr>
                <w:rFonts w:cstheme="minorHAnsi"/>
                <w:b/>
                <w:bCs/>
                <w:szCs w:val="24"/>
              </w:rPr>
              <w:t>ΑΠΑΝΤΗΣΗ</w:t>
            </w: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21758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</w:rPr>
            </w:pPr>
            <w:r w:rsidRPr="007457E0">
              <w:rPr>
                <w:rFonts w:cstheme="minorHAnsi"/>
                <w:b/>
                <w:bCs/>
                <w:szCs w:val="24"/>
              </w:rPr>
              <w:t>ΠΑΡΑΤΗΡΗΣΕΙΣ/ ΠΑΡΑΠΟΜΠΗ</w:t>
            </w:r>
          </w:p>
        </w:tc>
      </w:tr>
      <w:tr w:rsidR="00366A7E" w:rsidRPr="007457E0" w14:paraId="721072C6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ADB09F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5D7E35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Λεκάνες πίσω σιφόνι </w:t>
            </w:r>
          </w:p>
          <w:p w14:paraId="52BF84CE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56AC9A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285AA6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2A6FD1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400A58F8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100B90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E989A69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Λεκάνες κάτω σιφόνι </w:t>
            </w:r>
          </w:p>
          <w:p w14:paraId="0F6874CE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55C154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E679B9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D88F9D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0AD51D8E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040140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457E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B0E84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Σιφόνι </w:t>
            </w: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νιπτήρος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 λάρυγγα με προέκταση</w:t>
            </w:r>
          </w:p>
          <w:p w14:paraId="29CD2CC4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3B1DAA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EDE104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DE43A0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178553A3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DB8E8E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F89960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Καζανάκια πλάτης</w:t>
            </w:r>
          </w:p>
          <w:p w14:paraId="4520F621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8F2C61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A6374A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3F89B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122CB00C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E65B78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05000D4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Καζανάκια τύπου ΑΛΦΑ</w:t>
            </w:r>
          </w:p>
          <w:p w14:paraId="283CB722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4A5F54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37FA67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8DEF93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44D2049D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6A8770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CDAADAE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Βρύσες κήπου ½</w:t>
            </w:r>
          </w:p>
          <w:p w14:paraId="5C45A574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E94AA6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E1B7A4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4EF9CC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393DE58E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07DE64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EB769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Βρύσες μιας  οπής ζεστό – κρύο</w:t>
            </w:r>
          </w:p>
          <w:p w14:paraId="143298DE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1F2DB9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2A116F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EBB9A6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207AC049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9C40AB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369AFEC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Βρύσες γέφυρα </w:t>
            </w:r>
          </w:p>
          <w:p w14:paraId="088EB55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D0BFAC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6123D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065F17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2BC42ED0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2F7C93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CAD4E3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Ρακόρ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αρσενικά 18Χ1/2Χ2,5</w:t>
            </w:r>
          </w:p>
          <w:p w14:paraId="7855FF39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2D2A17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B47BE9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028564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318102E6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44A12E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3E81D5C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Ρακόρ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αρσενικά 16Χ1/2 Χ2</w:t>
            </w:r>
          </w:p>
          <w:p w14:paraId="7ABAF602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7CB5A4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514BCA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D55DEC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24188715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58F511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8BE59E8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Ρακόρ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θηλυκά 16Χ1/2Χ2 </w:t>
            </w:r>
          </w:p>
          <w:p w14:paraId="598BCCC1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3B0026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818B31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C5CB64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3EF9B177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02FC9B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A1A730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Βαλβίδες νιπτήρων απλές </w:t>
            </w:r>
          </w:p>
          <w:p w14:paraId="4997D752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2C3A6E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CA7F66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866C69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35A80274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19FA5A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A5F32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Διακοπτάκια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 γωνιακά ½ </w:t>
            </w:r>
          </w:p>
          <w:p w14:paraId="086F3D86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98034A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C2FDE9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9386D3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09285B3C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72DFA8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FAD666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Σπιράλ ½ 0,50</w:t>
            </w:r>
            <w:r w:rsidRPr="007457E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cm</w:t>
            </w: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Θηλυκά </w:t>
            </w:r>
          </w:p>
          <w:p w14:paraId="2FFFBA88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A3C515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CC69A8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E2042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1D07D3C2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40C10F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3B3DB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Σπιράλ ½ 0,40</w:t>
            </w:r>
            <w:r w:rsidRPr="007457E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cm</w:t>
            </w: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Θηλυκά</w:t>
            </w:r>
          </w:p>
          <w:p w14:paraId="7ABC89CC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F46E7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4FE60F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3994A1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07185033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538933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C34D8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Μποτών αέρος φαρδύ</w:t>
            </w:r>
          </w:p>
          <w:p w14:paraId="72832D3B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6B18CF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A39817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0E6A7F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64E1D69B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C96D23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C6CA72E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Μηχανισμοί αέρος</w:t>
            </w:r>
          </w:p>
          <w:p w14:paraId="5F564835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1CF173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67743C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E30920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726571BF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2EB2C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34E247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Φλοτέρ 3σε 1 </w:t>
            </w:r>
          </w:p>
          <w:p w14:paraId="37D9C231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FBAA24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BB06D6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021ED4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148CABE4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C99836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8E111C8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Λαστιχάκια μακαρόνια</w:t>
            </w:r>
          </w:p>
          <w:p w14:paraId="5D73E80B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99C54A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3272D0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6B619D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4776DC47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3AAF3DC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5A3B4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Λαστιχάκια κωνικά</w:t>
            </w:r>
          </w:p>
          <w:p w14:paraId="20A1E6E5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23A493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6D8B45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84B73F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496D6DCC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ED7B51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A09F00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Φιλτράκια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μπαταριών αρσενικά </w:t>
            </w:r>
          </w:p>
          <w:p w14:paraId="1700B545" w14:textId="77777777" w:rsidR="00366A7E" w:rsidRPr="007457E0" w:rsidRDefault="00366A7E" w:rsidP="00690ED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36CBB2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3124E8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61CFCB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405016C9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19F6CA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D1D6865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Φιλτράκια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μπαταριών θηλυκά </w:t>
            </w:r>
          </w:p>
          <w:p w14:paraId="5C3AA954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7EF606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B11D59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F98A7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2CA9C4D7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86E7DF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17A4175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Μηχανισμοί για βρύσες τύπου </w:t>
            </w: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fiore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A2E117A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614558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AE1A82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3BC963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7457E0" w14:paraId="06C221DA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F138D6" w14:textId="77777777" w:rsidR="00366A7E" w:rsidRPr="007457E0" w:rsidRDefault="00366A7E" w:rsidP="00690ED3">
            <w:pPr>
              <w:pStyle w:val="aa"/>
              <w:jc w:val="center"/>
              <w:rPr>
                <w:rFonts w:cstheme="minorHAnsi"/>
                <w:sz w:val="24"/>
                <w:szCs w:val="24"/>
              </w:rPr>
            </w:pPr>
            <w:r w:rsidRPr="007457E0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C1E1D38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Ταφ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1Χ2 </w:t>
            </w:r>
          </w:p>
          <w:p w14:paraId="3A53BF04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3D5D8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BF8DB2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ABB16A" w14:textId="77777777" w:rsidR="00366A7E" w:rsidRPr="007457E0" w:rsidRDefault="00366A7E" w:rsidP="00690ED3">
            <w:pPr>
              <w:pStyle w:val="3"/>
              <w:jc w:val="both"/>
              <w:rPr>
                <w:rFonts w:cstheme="minorHAnsi"/>
                <w:b/>
                <w:bCs/>
                <w:szCs w:val="24"/>
                <w:u w:val="single"/>
              </w:rPr>
            </w:pPr>
          </w:p>
        </w:tc>
      </w:tr>
      <w:tr w:rsidR="00366A7E" w:rsidRPr="00A23E81" w14:paraId="1A8F9AC4" w14:textId="77777777" w:rsidTr="00366A7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9962B6" w14:textId="77777777" w:rsidR="00366A7E" w:rsidRPr="00705633" w:rsidRDefault="00366A7E" w:rsidP="00690ED3">
            <w:pPr>
              <w:pStyle w:val="aa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5633">
              <w:rPr>
                <w:rFonts w:ascii="Comic Sans MS" w:hAnsi="Comic Sans MS"/>
                <w:sz w:val="24"/>
                <w:szCs w:val="24"/>
              </w:rPr>
              <w:t>25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76CDAFF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>Διπλομαστοί</w:t>
            </w:r>
            <w:proofErr w:type="spellEnd"/>
            <w:r w:rsidRPr="007457E0">
              <w:rPr>
                <w:rFonts w:asciiTheme="minorHAnsi" w:hAnsiTheme="minorHAnsi" w:cstheme="minorHAnsi"/>
                <w:sz w:val="24"/>
                <w:szCs w:val="24"/>
              </w:rPr>
              <w:t xml:space="preserve">  1Χ2 ορειχάλκινους </w:t>
            </w:r>
          </w:p>
          <w:p w14:paraId="261A64A5" w14:textId="77777777" w:rsidR="00366A7E" w:rsidRPr="007457E0" w:rsidRDefault="00366A7E" w:rsidP="00690E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93D918" w14:textId="77777777" w:rsidR="00366A7E" w:rsidRPr="007457E0" w:rsidRDefault="00366A7E" w:rsidP="00690ED3">
            <w:pPr>
              <w:pStyle w:val="3"/>
              <w:jc w:val="center"/>
              <w:rPr>
                <w:rFonts w:cstheme="minorHAnsi"/>
                <w:bCs/>
                <w:szCs w:val="24"/>
              </w:rPr>
            </w:pPr>
            <w:r w:rsidRPr="007457E0">
              <w:rPr>
                <w:rFonts w:cstheme="minorHAnsi"/>
                <w:bCs/>
                <w:szCs w:val="24"/>
              </w:rPr>
              <w:t>ΝΑΙ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FC4EAE" w14:textId="77777777" w:rsidR="00366A7E" w:rsidRPr="00A23E81" w:rsidRDefault="00366A7E" w:rsidP="00690ED3">
            <w:pPr>
              <w:pStyle w:val="3"/>
              <w:jc w:val="both"/>
              <w:rPr>
                <w:rFonts w:ascii="Comic Sans MS" w:hAnsi="Comic Sans MS"/>
                <w:b/>
                <w:bCs/>
                <w:szCs w:val="24"/>
                <w:u w:val="single"/>
              </w:rPr>
            </w:pPr>
          </w:p>
        </w:tc>
        <w:tc>
          <w:tcPr>
            <w:tcW w:w="2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631E55" w14:textId="77777777" w:rsidR="00366A7E" w:rsidRPr="00A23E81" w:rsidRDefault="00366A7E" w:rsidP="00690ED3">
            <w:pPr>
              <w:pStyle w:val="3"/>
              <w:jc w:val="both"/>
              <w:rPr>
                <w:rFonts w:ascii="Comic Sans MS" w:hAnsi="Comic Sans MS"/>
                <w:b/>
                <w:bCs/>
                <w:szCs w:val="24"/>
                <w:u w:val="single"/>
              </w:rPr>
            </w:pPr>
          </w:p>
        </w:tc>
      </w:tr>
    </w:tbl>
    <w:p w14:paraId="01F22CDE" w14:textId="77777777" w:rsidR="00B21C14" w:rsidRPr="00B21C14" w:rsidRDefault="00366A7E" w:rsidP="00B21C14">
      <w:pPr>
        <w:pStyle w:val="aa"/>
        <w:jc w:val="center"/>
        <w:rPr>
          <w:rFonts w:cstheme="minorHAnsi"/>
          <w:sz w:val="24"/>
          <w:szCs w:val="24"/>
        </w:rPr>
      </w:pPr>
      <w:r w:rsidRPr="00067641">
        <w:rPr>
          <w:rFonts w:cstheme="minorHAnsi"/>
          <w:sz w:val="24"/>
          <w:szCs w:val="24"/>
        </w:rPr>
        <w:br w:type="page"/>
      </w:r>
      <w:r w:rsidR="00B21C14" w:rsidRPr="00B21C14">
        <w:rPr>
          <w:rFonts w:cstheme="minorHAnsi"/>
          <w:sz w:val="24"/>
          <w:szCs w:val="24"/>
        </w:rPr>
        <w:lastRenderedPageBreak/>
        <w:t>Ημερομηνία……………………………………</w:t>
      </w:r>
    </w:p>
    <w:p w14:paraId="42AFE97C" w14:textId="77777777" w:rsidR="00B21C14" w:rsidRPr="00B21C14" w:rsidRDefault="00B21C14" w:rsidP="00B21C14">
      <w:pPr>
        <w:pStyle w:val="aa"/>
        <w:jc w:val="center"/>
        <w:rPr>
          <w:rFonts w:cstheme="minorHAnsi"/>
          <w:sz w:val="24"/>
          <w:szCs w:val="24"/>
        </w:rPr>
      </w:pPr>
    </w:p>
    <w:p w14:paraId="719D13A9" w14:textId="77777777" w:rsidR="00B21C14" w:rsidRPr="00B21C14" w:rsidRDefault="00B21C14" w:rsidP="00B21C14">
      <w:pPr>
        <w:pStyle w:val="aa"/>
        <w:jc w:val="center"/>
        <w:rPr>
          <w:rFonts w:cstheme="minorHAnsi"/>
          <w:sz w:val="24"/>
          <w:szCs w:val="24"/>
        </w:rPr>
      </w:pPr>
      <w:r w:rsidRPr="00B21C14">
        <w:rPr>
          <w:rFonts w:cstheme="minorHAnsi"/>
          <w:sz w:val="24"/>
          <w:szCs w:val="24"/>
        </w:rPr>
        <w:t>Ο ΝΟΜΙΜΟΣ ΕΚΠΡΟΣΩΠΟΣ</w:t>
      </w:r>
    </w:p>
    <w:p w14:paraId="32083487" w14:textId="77777777" w:rsidR="00B21C14" w:rsidRPr="00B21C14" w:rsidRDefault="00B21C14" w:rsidP="00B21C14">
      <w:pPr>
        <w:pStyle w:val="aa"/>
        <w:jc w:val="center"/>
        <w:rPr>
          <w:rFonts w:cstheme="minorHAnsi"/>
          <w:sz w:val="24"/>
          <w:szCs w:val="24"/>
        </w:rPr>
      </w:pPr>
    </w:p>
    <w:p w14:paraId="7FD3FBE0" w14:textId="77777777" w:rsidR="00B21C14" w:rsidRPr="00B21C14" w:rsidRDefault="00B21C14" w:rsidP="00B21C14">
      <w:pPr>
        <w:pStyle w:val="aa"/>
        <w:jc w:val="center"/>
        <w:rPr>
          <w:rFonts w:cstheme="minorHAnsi"/>
          <w:sz w:val="24"/>
          <w:szCs w:val="24"/>
        </w:rPr>
      </w:pPr>
    </w:p>
    <w:p w14:paraId="0272C29B" w14:textId="77777777" w:rsidR="00B21C14" w:rsidRPr="00B21C14" w:rsidRDefault="00B21C14" w:rsidP="00B21C14">
      <w:pPr>
        <w:pStyle w:val="aa"/>
        <w:jc w:val="center"/>
        <w:rPr>
          <w:rFonts w:cstheme="minorHAnsi"/>
          <w:sz w:val="24"/>
          <w:szCs w:val="24"/>
        </w:rPr>
      </w:pPr>
    </w:p>
    <w:p w14:paraId="07A05C19" w14:textId="77777777" w:rsidR="00B21C14" w:rsidRPr="00B21C14" w:rsidRDefault="00B21C14" w:rsidP="00B21C14">
      <w:pPr>
        <w:pStyle w:val="aa"/>
        <w:jc w:val="center"/>
        <w:rPr>
          <w:rFonts w:cstheme="minorHAnsi"/>
          <w:sz w:val="24"/>
          <w:szCs w:val="24"/>
        </w:rPr>
      </w:pPr>
      <w:r w:rsidRPr="00B21C14">
        <w:rPr>
          <w:rFonts w:cstheme="minorHAnsi"/>
          <w:sz w:val="24"/>
          <w:szCs w:val="24"/>
        </w:rPr>
        <w:t>(Υπογραφή - σφραγίδα)</w:t>
      </w:r>
    </w:p>
    <w:p w14:paraId="2DF9EFDF" w14:textId="77777777" w:rsidR="00B21C14" w:rsidRDefault="00B21C14" w:rsidP="00B21C14">
      <w:pPr>
        <w:pStyle w:val="aa"/>
        <w:jc w:val="both"/>
        <w:rPr>
          <w:rFonts w:ascii="Comic Sans MS" w:hAnsi="Comic Sans MS"/>
          <w:color w:val="FF0000"/>
          <w:sz w:val="24"/>
          <w:szCs w:val="24"/>
        </w:rPr>
      </w:pPr>
    </w:p>
    <w:p w14:paraId="12311CA9" w14:textId="6873FEBD" w:rsidR="00366A7E" w:rsidRPr="00067641" w:rsidRDefault="00366A7E" w:rsidP="00366A7E">
      <w:pPr>
        <w:rPr>
          <w:rFonts w:asciiTheme="minorHAnsi" w:hAnsiTheme="minorHAnsi" w:cstheme="minorHAnsi"/>
          <w:sz w:val="24"/>
          <w:szCs w:val="24"/>
        </w:rPr>
      </w:pPr>
    </w:p>
    <w:p w14:paraId="24DFD559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7E"/>
    <w:rsid w:val="00366A7E"/>
    <w:rsid w:val="00756F73"/>
    <w:rsid w:val="00805C2C"/>
    <w:rsid w:val="00816611"/>
    <w:rsid w:val="0098222E"/>
    <w:rsid w:val="00B2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653E"/>
  <w15:chartTrackingRefBased/>
  <w15:docId w15:val="{4F925D5F-8ACC-48BA-BAC3-65315B2D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A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66A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6A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unhideWhenUsed/>
    <w:qFormat/>
    <w:rsid w:val="00366A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6A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66A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66A7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66A7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66A7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66A7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66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66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366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66A7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66A7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66A7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66A7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66A7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66A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66A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66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66A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66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66A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66A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66A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366A7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66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66A7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66A7E"/>
    <w:rPr>
      <w:b/>
      <w:bCs/>
      <w:smallCaps/>
      <w:color w:val="2F5496" w:themeColor="accent1" w:themeShade="BF"/>
      <w:spacing w:val="5"/>
    </w:rPr>
  </w:style>
  <w:style w:type="paragraph" w:styleId="aa">
    <w:name w:val="No Spacing"/>
    <w:link w:val="Char3"/>
    <w:uiPriority w:val="1"/>
    <w:qFormat/>
    <w:rsid w:val="00366A7E"/>
    <w:pPr>
      <w:spacing w:after="0" w:line="240" w:lineRule="auto"/>
    </w:pPr>
    <w:rPr>
      <w:kern w:val="0"/>
      <w14:ligatures w14:val="none"/>
    </w:rPr>
  </w:style>
  <w:style w:type="character" w:customStyle="1" w:styleId="Char3">
    <w:name w:val="Χωρίς διάστιχο Char"/>
    <w:basedOn w:val="a0"/>
    <w:link w:val="aa"/>
    <w:uiPriority w:val="1"/>
    <w:rsid w:val="00366A7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2026-10-21T11:23:00Z</dcterms:created>
  <dcterms:modified xsi:type="dcterms:W3CDTF">2026-10-21T11:28:00Z</dcterms:modified>
</cp:coreProperties>
</file>